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83" w:rsidRDefault="004E4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 w:rsidR="008F504A">
        <w:t>rs M</w:t>
      </w:r>
      <w:r>
        <w:t xml:space="preserve">E </w:t>
      </w:r>
      <w:proofErr w:type="spellStart"/>
      <w:r>
        <w:t>Joubert</w:t>
      </w:r>
      <w:proofErr w:type="spellEnd"/>
    </w:p>
    <w:p w:rsidR="004E44DC" w:rsidRDefault="004E4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Faerie Glen</w:t>
      </w:r>
    </w:p>
    <w:p w:rsidR="004E44DC" w:rsidRDefault="004E4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Pretoria</w:t>
      </w:r>
    </w:p>
    <w:p w:rsidR="004E44DC" w:rsidRDefault="004E4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 June 2016</w:t>
      </w:r>
    </w:p>
    <w:p w:rsidR="004E44DC" w:rsidRDefault="004E44DC"/>
    <w:p w:rsidR="008F504A" w:rsidRDefault="008F504A">
      <w:pPr>
        <w:rPr>
          <w:b/>
        </w:rPr>
      </w:pPr>
    </w:p>
    <w:p w:rsidR="008F504A" w:rsidRDefault="008F504A">
      <w:pPr>
        <w:rPr>
          <w:b/>
        </w:rPr>
      </w:pPr>
    </w:p>
    <w:p w:rsidR="004E44DC" w:rsidRDefault="004E44DC">
      <w:pPr>
        <w:rPr>
          <w:b/>
        </w:rPr>
      </w:pPr>
      <w:r>
        <w:rPr>
          <w:b/>
        </w:rPr>
        <w:t>TO WHOM IT MAY CONCERN</w:t>
      </w:r>
    </w:p>
    <w:p w:rsidR="004E44DC" w:rsidRDefault="004E44DC">
      <w:pPr>
        <w:rPr>
          <w:b/>
        </w:rPr>
      </w:pPr>
    </w:p>
    <w:p w:rsidR="004E44DC" w:rsidRDefault="004E44DC">
      <w:r>
        <w:t>This is to confirm that</w:t>
      </w:r>
      <w:r w:rsidR="008F504A">
        <w:t>,</w:t>
      </w:r>
      <w:bookmarkStart w:id="0" w:name="_GoBack"/>
      <w:bookmarkEnd w:id="0"/>
      <w:r>
        <w:t xml:space="preserve"> in my capacity as a professional language editor, I edited the following journal article for Professor Frans Cilliers</w:t>
      </w:r>
      <w:r w:rsidR="008F504A">
        <w:t>:</w:t>
      </w:r>
    </w:p>
    <w:p w:rsidR="004E44DC" w:rsidRDefault="004E44DC"/>
    <w:p w:rsidR="004E44DC" w:rsidRDefault="004E44DC">
      <w:r>
        <w:t>“</w:t>
      </w:r>
      <w:r w:rsidR="008F504A">
        <w:t>The systems psychodynamic role identity of academic research supervisors”</w:t>
      </w:r>
    </w:p>
    <w:p w:rsidR="008F504A" w:rsidRDefault="008F504A"/>
    <w:p w:rsidR="008F504A" w:rsidRDefault="008F504A"/>
    <w:p w:rsidR="008F504A" w:rsidRDefault="008F504A"/>
    <w:p w:rsidR="008F504A" w:rsidRDefault="008F504A">
      <w:r>
        <w:t xml:space="preserve">ME </w:t>
      </w:r>
      <w:proofErr w:type="spellStart"/>
      <w:r>
        <w:t>Joubert</w:t>
      </w:r>
      <w:proofErr w:type="spellEnd"/>
    </w:p>
    <w:p w:rsidR="008F504A" w:rsidRPr="004E44DC" w:rsidRDefault="008F504A">
      <w:r>
        <w:t>----------------------</w:t>
      </w:r>
    </w:p>
    <w:sectPr w:rsidR="008F504A" w:rsidRPr="004E44DC" w:rsidSect="004D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DC"/>
    <w:rsid w:val="004D13EF"/>
    <w:rsid w:val="004E44DC"/>
    <w:rsid w:val="008F504A"/>
    <w:rsid w:val="00C43583"/>
    <w:rsid w:val="00EA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</dc:creator>
  <cp:keywords/>
  <dc:description/>
  <cp:lastModifiedBy>user</cp:lastModifiedBy>
  <cp:revision>2</cp:revision>
  <dcterms:created xsi:type="dcterms:W3CDTF">2016-06-07T12:28:00Z</dcterms:created>
  <dcterms:modified xsi:type="dcterms:W3CDTF">2016-06-07T12:28:00Z</dcterms:modified>
</cp:coreProperties>
</file>