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9B" w:rsidRPr="00B27E45" w:rsidRDefault="002C01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w:drawing>
          <wp:anchor distT="0" distB="0" distL="114300" distR="114300" simplePos="0" relativeHeight="251676672" behindDoc="0" locked="0" layoutInCell="1" allowOverlap="1" wp14:anchorId="56A4F6D8" wp14:editId="119E9AE2">
            <wp:simplePos x="0" y="0"/>
            <wp:positionH relativeFrom="column">
              <wp:posOffset>-95885</wp:posOffset>
            </wp:positionH>
            <wp:positionV relativeFrom="paragraph">
              <wp:posOffset>6463665</wp:posOffset>
            </wp:positionV>
            <wp:extent cx="9042691" cy="3213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691" cy="3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AECE7" wp14:editId="406F51A7">
                <wp:simplePos x="0" y="0"/>
                <wp:positionH relativeFrom="column">
                  <wp:posOffset>7658100</wp:posOffset>
                </wp:positionH>
                <wp:positionV relativeFrom="paragraph">
                  <wp:posOffset>124138</wp:posOffset>
                </wp:positionV>
                <wp:extent cx="0" cy="1487170"/>
                <wp:effectExtent l="76200" t="0" r="57150" b="558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71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65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603pt;margin-top:9.75pt;width:0;height:11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i6/gEAAFoEAAAOAAAAZHJzL2Uyb0RvYy54bWysVE2P0zAUvCPxHyzfaZIK2CVqukItywVB&#10;tcv+AK9jJ5b8pWfTNP+eZydN6XJaxMWJ7TfjmclzNncno8lRQFDONrRalZQIy12rbNfQp5/3724p&#10;CZHZlmlnRUNHEejd9u2bzeBrsXa9060AgiQ21INvaB+jr4si8F4YFlbOC4ub0oFhEafQFS2wAdmN&#10;LtZl+bEYHLQeHBch4Op+2qTbzC+l4PGHlEFEohuK2mIeIY/PaSy2G1Z3wHyv+CyD/YMKw5TFQxeq&#10;PYuM/AL1F5VRHFxwMq64M4WTUnGRPaCbqnzh5rFnXmQvGE7wS0zh/9Hy78cDENU2dL2mxDKD3+gx&#10;AlNdH8lnADeQnbMWc3RAsATzGnyoEbazB5hnwR8gmT9JMOmJtsgpZzwuGYtTJHxa5Lhavb+9qW5y&#10;/sUF6CHEr8IZkl4aGmYhi4IqZ8yO30LEoxF4BqRTtSUDEn8qP5S5LDit2nulddrMDSV2GsiRYSvE&#10;U5WsIMNVVaLbs9BPRWEMaTL1SGRKf7EtiaPHiCIoZjstZhJtkSvlMiWR3+KoxSTrQUhMGL1P8l9I&#10;YZwLG89ytMXqBJMofAHOhtKluHi4Bs71CSpy378GvCDyyc7GBWyUdTDFeX36JUE51Z8TmHynCJ5d&#10;O+YeydFgA+fA58uWbsif8wy//BK2vwEAAP//AwBQSwMEFAAGAAgAAAAhAAWD477gAAAADAEAAA8A&#10;AABkcnMvZG93bnJldi54bWxMj81OwzAQhO9IvIO1SNyoQ1BbCHEqfg+oXNJWQtzceElC7XWI3Sa8&#10;PVtxgNvO7mj2m3wxOisO2IfWk4LLSQICqfKmpVrBZv18cQ0iRE1GW0+o4BsDLIrTk1xnxg9U4mEV&#10;a8EhFDKtoImxy6QMVYNOh4nvkPj24XunI8u+lqbXA4c7K9MkmUmnW+IPje7wocFqt9o7Be929xTK&#10;t9fHcr78StEO5efL/ajU+dl4dwsi4hj/zHDEZ3QomGnr92SCsKzTZMZlIk83UxBHx+9mqyCdXs1B&#10;Frn8X6L4AQAA//8DAFBLAQItABQABgAIAAAAIQC2gziS/gAAAOEBAAATAAAAAAAAAAAAAAAAAAAA&#10;AABbQ29udGVudF9UeXBlc10ueG1sUEsBAi0AFAAGAAgAAAAhADj9If/WAAAAlAEAAAsAAAAAAAAA&#10;AAAAAAAALwEAAF9yZWxzLy5yZWxzUEsBAi0AFAAGAAgAAAAhAGuF2Lr+AQAAWgQAAA4AAAAAAAAA&#10;AAAAAAAALgIAAGRycy9lMm9Eb2MueG1sUEsBAi0AFAAGAAgAAAAhAAWD477gAAAADAEAAA8AAAAA&#10;AAAAAAAAAAAAWAQAAGRycy9kb3ducmV2LnhtbFBLBQYAAAAABAAEAPMAAABlBQAAAAA=&#10;" strokecolor="black [3213]" strokeweight="1.5pt">
                <v:stroke dashstyle="3 1" endarrow="block" joinstyle="miter"/>
              </v:shape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C578D" wp14:editId="4DD77491">
                <wp:simplePos x="0" y="0"/>
                <wp:positionH relativeFrom="column">
                  <wp:posOffset>6223000</wp:posOffset>
                </wp:positionH>
                <wp:positionV relativeFrom="paragraph">
                  <wp:posOffset>155897</wp:posOffset>
                </wp:positionV>
                <wp:extent cx="0" cy="1487170"/>
                <wp:effectExtent l="76200" t="0" r="57150" b="558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71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E55FA" id="Straight Arrow Connector 21" o:spid="_x0000_s1026" type="#_x0000_t32" style="position:absolute;margin-left:490pt;margin-top:12.3pt;width:0;height:117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ec/gEAAFoEAAAOAAAAZHJzL2Uyb0RvYy54bWysVE2P0zAUvCPxHyzfaZIK2CVqukItywVB&#10;tcv+AK9jJ5b8pWfTNP+eZydN6XJaxMWJ7TfjmclzNncno8lRQFDONrRalZQIy12rbNfQp5/3724p&#10;CZHZlmlnRUNHEejd9u2bzeBrsXa9060AgiQ21INvaB+jr4si8F4YFlbOC4ub0oFhEafQFS2wAdmN&#10;LtZl+bEYHLQeHBch4Op+2qTbzC+l4PGHlEFEohuK2mIeIY/PaSy2G1Z3wHyv+CyD/YMKw5TFQxeq&#10;PYuM/AL1F5VRHFxwMq64M4WTUnGRPaCbqnzh5rFnXmQvGE7wS0zh/9Hy78cDENU2dF1RYpnBb/QY&#10;gamuj+QzgBvIzlmLOTogWIJ5DT7UCNvZA8yz4A+QzJ8kmPREW+SUMx6XjMUpEj4tclyt3t/eVDc5&#10;/+IC9BDiV+EMSS8NDbOQRUGVM2bHbyHi0Qg8A9Kp2pIBiT+VH8pcFpxW7b3SOm3mhhI7DeTIsBXi&#10;KVtBhquqRLdnoZ+KwhjSZOqRyJT+YlsSR48RRVDMdlqkPSTRFh8plymJ/BZHLSZZD0Jiwuh9kv9C&#10;CuNc2HiWoy1WJ5hE4QtwNpQuxcXDNXCuT1CR+/414AWRT3Y2LmCjrIMpzuvTLwnKqf6cwOQ7RfDs&#10;2jH3SI4GGzhnNV+2dEP+nGf45Zew/Q0AAP//AwBQSwMEFAAGAAgAAAAhAG01jw3fAAAACgEAAA8A&#10;AABkcnMvZG93bnJldi54bWxMj81OwzAQhO9IvIO1SNyoQwQlhDgVvwdULmmREDc3XpJQex1itwlv&#10;zyIO9Lizo5lvisXkrNjjEDpPCs5nCQik2puOGgWv66ezDESImoy2nlDBNwZYlMdHhc6NH6nC/So2&#10;gkMo5FpBG2OfSxnqFp0OM98j8e/DD05HPodGmkGPHO6sTJNkLp3uiBta3eN9i/V2tXMK3u32MVRv&#10;Lw/V1fIrRTtWn893k1KnJ9PtDYiIU/w3wy8+o0PJTBu/IxOEVXCdJbwlKkgv5iDY8CdsWLjMMpBl&#10;IQ8nlD8AAAD//wMAUEsBAi0AFAAGAAgAAAAhALaDOJL+AAAA4QEAABMAAAAAAAAAAAAAAAAAAAAA&#10;AFtDb250ZW50X1R5cGVzXS54bWxQSwECLQAUAAYACAAAACEAOP0h/9YAAACUAQAACwAAAAAAAAAA&#10;AAAAAAAvAQAAX3JlbHMvLnJlbHNQSwECLQAUAAYACAAAACEAte1HnP4BAABaBAAADgAAAAAAAAAA&#10;AAAAAAAuAgAAZHJzL2Uyb0RvYy54bWxQSwECLQAUAAYACAAAACEAbTWPDd8AAAAKAQAADwAAAAAA&#10;AAAAAAAAAABYBAAAZHJzL2Rvd25yZXYueG1sUEsFBgAAAAAEAAQA8wAAAGQFAAAAAA==&#10;" strokecolor="black [3213]" strokeweight="1.5pt">
                <v:stroke dashstyle="3 1" endarrow="block" joinstyle="miter"/>
              </v:shape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FCF4B" wp14:editId="56E04A4F">
                <wp:simplePos x="0" y="0"/>
                <wp:positionH relativeFrom="column">
                  <wp:posOffset>3248025</wp:posOffset>
                </wp:positionH>
                <wp:positionV relativeFrom="paragraph">
                  <wp:posOffset>166057</wp:posOffset>
                </wp:positionV>
                <wp:extent cx="0" cy="1487170"/>
                <wp:effectExtent l="76200" t="0" r="57150" b="558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71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DC51E" id="Straight Arrow Connector 18" o:spid="_x0000_s1026" type="#_x0000_t32" style="position:absolute;margin-left:255.75pt;margin-top:13.1pt;width:0;height:11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YM/QEAAFoEAAAOAAAAZHJzL2Uyb0RvYy54bWysVMGO0zAUvCPxD1buNMkK2KVqukItywVB&#10;tQsf4HXsxJLtZz2bpvl7np00pcsJxMWN7TfjmfFzN/cna9hRYtDgmqJeVQWTTkCrXdcUP74/vLkr&#10;WIjctdyAk00xylDcb1+/2gx+LW+gB9NKZETiwnrwTdHH6NdlGUQvLQ8r8NLRpgK0PNIUu7JFPhC7&#10;NeVNVb0vB8DWIwgZAq3up81im/mVkiJ+UyrIyExTkLaYR8zjcxrL7YavO+S+12KWwf9BheXa0aEL&#10;1Z5Hzn6i/oPKaoEQQMWVAFuCUlrI7IHc1NULN0899zJ7oXCCX2IK/49WfD0ekOmW7o5uynFLd/QU&#10;keuuj+wjIgxsB85RjoCMSiivwYc1wXbugPMs+AMm8yeFNv2SLXbKGY9LxvIUmZgWBa3Wb+9u69uc&#10;f3kBegzxswTL0kdThFnIoqDOGfPjlxDpaAKeAelU49hAxB+qd1UuC2B0+6CNSZu5oeTOIDtyaoV4&#10;qpMVYriqSnR7HvqpKIwhTaYeiVybT65lcfQUUUTNXWfkTGIccaVcpiTyVxyNnGQ9SkUJk/dJ/gsp&#10;XAjp4lmOcVSdYIqEL8DZUHoUFw/XwLk+QWXu+78BL4h8Mri4gK12gFOc16dfElRT/TmByXeK4Bna&#10;MfdIjoYaOAc+P7b0Qn6fZ/jlL2H7CwAA//8DAFBLAwQUAAYACAAAACEA24Wd4t4AAAAKAQAADwAA&#10;AGRycy9kb3ducmV2LnhtbEyPTU/DMAyG70j8h8hI3Fjaig1Umk58HhBcOiZN3LLGtGWJU5psLf8e&#10;Txzg6NePXj8ulpOz4oBD6DwpSGcJCKTam44aBeu3p4trECFqMtp6QgXfGGBZnp4UOjd+pAoPq9gI&#10;LqGQawVtjH0uZahbdDrMfI/Euw8/OB15HBppBj1yubMyS5KFdLojvtDqHu9brHervVPwbnePodq8&#10;PlRXL18Z2rH6fL6blDo/m25vQESc4h8MR31Wh5Kdtn5PJgirYJ6mc0YVZIsMBAO/wfYYJJcgy0L+&#10;f6H8AQAA//8DAFBLAQItABQABgAIAAAAIQC2gziS/gAAAOEBAAATAAAAAAAAAAAAAAAAAAAAAABb&#10;Q29udGVudF9UeXBlc10ueG1sUEsBAi0AFAAGAAgAAAAhADj9If/WAAAAlAEAAAsAAAAAAAAAAAAA&#10;AAAALwEAAF9yZWxzLy5yZWxzUEsBAi0AFAAGAAgAAAAhABSX1gz9AQAAWgQAAA4AAAAAAAAAAAAA&#10;AAAALgIAAGRycy9lMm9Eb2MueG1sUEsBAi0AFAAGAAgAAAAhANuFneLeAAAACgEAAA8AAAAAAAAA&#10;AAAAAAAAVwQAAGRycy9kb3ducmV2LnhtbFBLBQYAAAAABAAEAPMAAABiBQAAAAA=&#10;" strokecolor="black [3213]" strokeweight="1.5pt">
                <v:stroke dashstyle="3 1" endarrow="block" joinstyle="miter"/>
              </v:shape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F9F46" wp14:editId="21DE33D2">
                <wp:simplePos x="0" y="0"/>
                <wp:positionH relativeFrom="column">
                  <wp:posOffset>1870075</wp:posOffset>
                </wp:positionH>
                <wp:positionV relativeFrom="paragraph">
                  <wp:posOffset>164152</wp:posOffset>
                </wp:positionV>
                <wp:extent cx="0" cy="1487170"/>
                <wp:effectExtent l="76200" t="0" r="57150" b="5588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71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EE146" id="Straight Arrow Connector 16" o:spid="_x0000_s1026" type="#_x0000_t32" style="position:absolute;margin-left:147.25pt;margin-top:12.95pt;width:0;height:11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6t/QEAAFoEAAAOAAAAZHJzL2Uyb0RvYy54bWysVE2P0zAUvCPxHyzfaZIV7C5R0xVqWS4I&#10;KhZ+gNexE0v+0rNpkn/Ps5OmdDmBuDix/WY8M3nO9mE0mpwEBOVsQ6tNSYmw3LXKdg398f3xzT0l&#10;ITLbMu2saOgkAn3YvX61HXwtblzvdCuAIIkN9eAb2sfo66IIvBeGhY3zwuKmdGBYxCl0RQtsQHaj&#10;i5uyvC0GB60Hx0UIuHqYN+ku80spePwqZRCR6IaitphHyONzGovdltUdMN8rvshg/6DCMGXx0JXq&#10;wCIjP0H9QWUUBxecjBvuTOGkVFxkD+imKl+4eeqZF9kLhhP8GlP4f7T8y+kIRLX47W4psczgN3qK&#10;wFTXR/IBwA1k76zFHB0QLMG8Bh9qhO3tEZZZ8EdI5kcJJj3RFhlzxtOasRgj4fMix9Xq7f1ddZfz&#10;Ly5ADyF+Es6Q9NLQsAhZFVQ5Y3b6HCIejcAzIJ2qLRmQ+H35rsxlwWnVPiqt02ZuKLHXQE4MWyGO&#10;VbKCDFdVie7AQj8XhSmkydwjkSn90bYkTh4jiqCY7bRYSLRFrpTLnER+i5MWs6xvQmLC6H2W/0IK&#10;41zYeJajLVYnmEThK3AxlC7FxcM1cKlPUJH7/m/AKyKf7GxcwUZZB3Oc16dfEpRz/TmB2XeK4Nm1&#10;U+6RHA02cA58uWzphvw+z/DLL2H3CwAA//8DAFBLAwQUAAYACAAAACEA+4cxJd8AAAAKAQAADwAA&#10;AGRycy9kb3ducmV2LnhtbEyPzU7DMBCE70i8g7VI3KjTiJY2xKn4PaBySYuEuLnxkoTa6xC7TXh7&#10;FnGA2+zOaPbbfDU6K47Yh9aTgukkAYFUedNSreBl+3ixABGiJqOtJ1TwhQFWxelJrjPjByrxuIm1&#10;4BIKmVbQxNhlUoaqQafDxHdI7L373unIY19L0+uBy52VaZLMpdMt8YVGd3jXYLXfHJyCN7t/COXr&#10;8315tf5M0Q7lx9PtqNT52XhzDSLiGP/C8IPP6FAw084fyARhFaTLyxlHWcyWIDjwu9ixmCdTkEUu&#10;/79QfAMAAP//AwBQSwECLQAUAAYACAAAACEAtoM4kv4AAADhAQAAEwAAAAAAAAAAAAAAAAAAAAAA&#10;W0NvbnRlbnRfVHlwZXNdLnhtbFBLAQItABQABgAIAAAAIQA4/SH/1gAAAJQBAAALAAAAAAAAAAAA&#10;AAAAAC8BAABfcmVscy8ucmVsc1BLAQItABQABgAIAAAAIQD4hL6t/QEAAFoEAAAOAAAAAAAAAAAA&#10;AAAAAC4CAABkcnMvZTJvRG9jLnhtbFBLAQItABQABgAIAAAAIQD7hzEl3wAAAAoBAAAPAAAAAAAA&#10;AAAAAAAAAFcEAABkcnMvZG93bnJldi54bWxQSwUGAAAAAAQABADzAAAAYwUAAAAA&#10;" strokecolor="black [3213]" strokeweight="1.5pt">
                <v:stroke dashstyle="3 1" endarrow="block" joinstyle="miter"/>
              </v:shape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6CEA3" wp14:editId="3CE22AC4">
                <wp:simplePos x="0" y="0"/>
                <wp:positionH relativeFrom="column">
                  <wp:posOffset>7620</wp:posOffset>
                </wp:positionH>
                <wp:positionV relativeFrom="paragraph">
                  <wp:posOffset>-123085</wp:posOffset>
                </wp:positionV>
                <wp:extent cx="9011797" cy="286438"/>
                <wp:effectExtent l="0" t="0" r="1841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1797" cy="286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>2009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  <w:t xml:space="preserve">   2010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  <w:t xml:space="preserve">    2011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  <w:t xml:space="preserve">               2012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  <w:t xml:space="preserve">    2013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  <w:t>2014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Z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6CEA3" id="Rectangle 7" o:spid="_x0000_s1026" style="position:absolute;margin-left:.6pt;margin-top:-9.7pt;width:709.6pt;height:2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qgmgIAAI8FAAAOAAAAZHJzL2Uyb0RvYy54bWysVMFu2zAMvQ/YPwi6r7aztGmNOkXQosOA&#10;og3aDj0rshwbkEVNUmJnXz9Ksp2gK3YYloNCieQj+Uzy+qZvJdkLYxtQBc3OUkqE4lA2alvQH6/3&#10;Xy4psY6pkklQoqAHYenN8vOn607nYgY1yFIYgiDK5p0uaO2czpPE8lq0zJ6BFgqVFZiWObyabVIa&#10;1iF6K5NZml4kHZhSG+DCWny9i0q6DPhVJbh7qiorHJEFxdxcOE04N/5Mltcs3xqm64YPabB/yKJl&#10;jcKgE9Qdc4zsTPMHVNtwAxYqd8ahTaCqGi5CDVhNlr6r5qVmWoRakByrJ5rs/4Plj/u1IU1Z0AUl&#10;irX4iZ6RNKa2UpCFp6fTNkerF702w82i6GvtK9P6f6yC9IHSw0Sp6B3h+HiVZtniCrE56maXF/Ov&#10;lx40OXprY903AS3xQkENRg9Msv2DddF0NPHBFNw3UuI7y6XypwXZlP4tXHzfiFtpyJ7hF3d9NkQ7&#10;scLY3jPxhcVSguQOUkTUZ1EhI5j8LCQSevGIyTgXymVRVbNSxFDnKf7GYGMWoVCpENAjV5jkhD0A&#10;jJYRZMSOZQ/23lWEVp6c078lFp0njxAZlJuc20aB+QhAYlVD5Gg/khSp8Sy5ftOjiRc3UB6wdQzE&#10;mbKa3zf4BR+YdWtmcIhw3HAxuCc8KgldQWGQKKnB/Pro3dtjb6OWkg6HsqD2544ZQYn8rrDrr7L5&#10;3E9xuMzPFzO8mFPN5lSjdu0tYBdkuII0D6K3d3IUKwPtG+6PlY+KKqY4xi4od2a83Lq4LHADcbFa&#10;BTOcXM3cg3rR3IN7gn2HvvZvzOihjR0OwCOMA8zyd90cbb2ngtXOQdWEVj/yOlCPUx96aNhQfq2c&#10;3oPVcY8ufwMAAP//AwBQSwMEFAAGAAgAAAAhALZ2W3zgAAAACQEAAA8AAABkcnMvZG93bnJldi54&#10;bWxMj81OwzAQhO9IvIO1SFyq1klU/kKcCoFAPSAkChy4beIlCY3XUey24e3ZnuC2oxnNflOsJter&#10;PY2h82wgXSSgiGtvO24MvL89zq9BhYhssfdMBn4owKo8PSkwt/7Ar7TfxEZJCYccDbQxDrnWoW7J&#10;YVj4gVi8Lz86jCLHRtsRD1Luep0lyaV22LF8aHGg+5bq7WbnDHyup9h8p0/xeYuzj9m6reqXh8qY&#10;87Pp7hZUpCn+heGIL+hQClPld2yD6kVnEjQwT2+WoI7+MkvkqgxkF1egy0L/X1D+AgAA//8DAFBL&#10;AQItABQABgAIAAAAIQC2gziS/gAAAOEBAAATAAAAAAAAAAAAAAAAAAAAAABbQ29udGVudF9UeXBl&#10;c10ueG1sUEsBAi0AFAAGAAgAAAAhADj9If/WAAAAlAEAAAsAAAAAAAAAAAAAAAAALwEAAF9yZWxz&#10;Ly5yZWxzUEsBAi0AFAAGAAgAAAAhAHBKyqCaAgAAjwUAAA4AAAAAAAAAAAAAAAAALgIAAGRycy9l&#10;Mm9Eb2MueG1sUEsBAi0AFAAGAAgAAAAhALZ2W3zgAAAACQEAAA8AAAAAAAAAAAAAAAAA9AQAAGRy&#10;cy9kb3ducmV2LnhtbFBLBQYAAAAABAAEAPMAAAABBgAAAAA=&#10;" filled="f" strokecolor="black [3213]" strokeweight="1pt">
                <v:textbox>
                  <w:txbxContent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>2009</w:t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  <w:t xml:space="preserve">   2010</w:t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  <w:t xml:space="preserve">    2011</w:t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  <w:t xml:space="preserve">               2012</w:t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  <w:t xml:space="preserve">    2013</w:t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  <w:t>2014</w:t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  <w:r w:rsidRPr="007E370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ZA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D3455" wp14:editId="43BD79D2">
                <wp:simplePos x="0" y="0"/>
                <wp:positionH relativeFrom="column">
                  <wp:posOffset>6017895</wp:posOffset>
                </wp:positionH>
                <wp:positionV relativeFrom="paragraph">
                  <wp:posOffset>1466850</wp:posOffset>
                </wp:positionV>
                <wp:extent cx="3017520" cy="4406265"/>
                <wp:effectExtent l="19050" t="19050" r="1143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44062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7E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Continuation of health module</w:t>
                            </w:r>
                          </w:p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7E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Continuation of NWU pro-active HIV/AIDS initiative</w:t>
                            </w:r>
                          </w:p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7E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HIV/AIDS stigma CD provided with Study Guide (2013) and e-Guide (2014)</w:t>
                            </w:r>
                          </w:p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7E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Continuation of preparatory tests for participation marks on HIV/AIDS stigma CD</w:t>
                            </w:r>
                          </w:p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7E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HIV/AIDS used as vehicle to teach several health concepts such as ethics, advocacy, stigmatisation, cultural sensitivity, cultural congruency, stereotyping, behaviour change, etc.</w:t>
                            </w:r>
                          </w:p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7E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Introduction (2013) and continuation (2014) of HIV/AIDS in case studies and transdisciplinary group projects (utilizing problem</w:t>
                            </w:r>
                            <w:r w:rsidR="007E37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B27E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based and project-based teaching and learning strategies)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D3455" id="Rectangle 5" o:spid="_x0000_s1027" style="position:absolute;margin-left:473.85pt;margin-top:115.5pt;width:237.6pt;height:3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yRpAIAAKEFAAAOAAAAZHJzL2Uyb0RvYy54bWysVE1v2zAMvQ/YfxB0X21nTT+COkXQosOA&#10;oi3aDj0rshQbkERNUmJnv36U/JGgK3YYloMjiY+PIvXIq+tOK7ITzjdgSlqc5JQIw6FqzKakP17v&#10;vlxQ4gMzFVNgREn3wtPr5edPV61diBnUoCrhCJIYv2htSesQ7CLLPK+FZv4ErDBolOA0C7h1m6xy&#10;rEV2rbJZnp9lLbjKOuDCezy97Y10mfilFDw8SulFIKqkeLeQvi591/GbLa/YYuOYrRs+XIP9wy00&#10;awwGnahuWWBk65o/qHTDHXiQ4YSDzkDKhouUA2ZT5O+yeamZFSkXLI63U5n8/6PlD7snR5qqpHNK&#10;DNP4RM9YNGY2SpB5LE9r/QJRL/bJDTuPy5hrJ52O/5gF6VJJ91NJRRcIx8OveXE+n2HlOdpOT/Oz&#10;2VlizQ7u1vnwTYAmcVFSh+FTKdnu3gcMidAREqMZuGuUSu+mDGkxxEWR58nDg2qqaI24JCFxoxzZ&#10;MXz80BUxGyQ7QuFOGTyMOfZZpVXYKxEplHkWEouDecz6AFGWB07GuTCh6E01q0Qfap7jbww2eqTQ&#10;iTAyS7zkxD0QjMieZOTu7zzgo6tIqp6ch8z/5jx5pMhgwuSsGwPuo8wUZjVE7vFjkfrSxCqFbt0l&#10;4SRkPFlDtUcxOei7zFt+1+CT3jMfnpjDtkIZ4KgIj/iRCvDpYFhRUoP79dF5xKPa0UpJi21aUv9z&#10;y5ygRH032AeXBYoK+zptTufnUWru2LI+tpitvgEUQ4FDyfK0jPigxqV0oN9woqxiVDQxwzF2SXlw&#10;4+Ym9OMDZxIXq1WCYS9bFu7Ni+WRPNY5Sva1e2PODroO2BIPMLY0W7yTd4+NngZW2wCySdo/1HV4&#10;AZwDSUrDzIqD5nifUIfJuvwNAAD//wMAUEsDBBQABgAIAAAAIQDxtBbN4AAAAAwBAAAPAAAAZHJz&#10;L2Rvd25yZXYueG1sTI/BasMwEETvhf6D2EBvjRzVNJFjOZRAjzk0LiVHxZItE2llLDlx+/VVTu1x&#10;mcfsm3I3O0uuegy9RwGrZQZEY+NVj52Az/r9eQMkRIlKWo9awLcOsKseH0pZKH/DD309xo6kEgyF&#10;FGBiHApKQ2O0k2HpB40pa/3oZEzn2FE1ylsqd5ayLHulTvaYPhg56L3RzeU4OQHZ5mRsmx/svj78&#10;1KdLy78m5EI8Lea3LZCo5/gHw10/qUOVnM5+QhWIFcDz9TqhAtjLKo26EzljHMg5ZSznQKuS/h9R&#10;/QIAAP//AwBQSwECLQAUAAYACAAAACEAtoM4kv4AAADhAQAAEwAAAAAAAAAAAAAAAAAAAAAAW0Nv&#10;bnRlbnRfVHlwZXNdLnhtbFBLAQItABQABgAIAAAAIQA4/SH/1gAAAJQBAAALAAAAAAAAAAAAAAAA&#10;AC8BAABfcmVscy8ucmVsc1BLAQItABQABgAIAAAAIQDHCFyRpAIAAKEFAAAOAAAAAAAAAAAAAAAA&#10;AC4CAABkcnMvZTJvRG9jLnhtbFBLAQItABQABgAIAAAAIQDxtBbN4AAAAAwBAAAPAAAAAAAAAAAA&#10;AAAAAP4EAABkcnMvZG93bnJldi54bWxQSwUGAAAAAAQABADzAAAACwYAAAAA&#10;" filled="f" strokecolor="black [3213]" strokeweight="3pt">
                <v:textbox>
                  <w:txbxContent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27E4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Continuation of health module</w:t>
                      </w:r>
                    </w:p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27E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Continuation of NWU pro-active HIV/AIDS initiative</w:t>
                      </w:r>
                    </w:p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27E4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HIV/AIDS stigma CD provided with Study Guide (2013) and e-Guide (2014)</w:t>
                      </w:r>
                    </w:p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27E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Continuation of preparatory tests for participation marks on HIV/AIDS stigma CD</w:t>
                      </w:r>
                    </w:p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27E4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HIV/AIDS used as vehicle to teach several health concepts such as ethics, advocacy, stigmatisation, cultural sensitivity, cultural congruency, stereotyping, behaviour change, etc.</w:t>
                      </w:r>
                    </w:p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27E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Introduction (2013) and continuation (2014) of HIV/AIDS in case studies and transdisciplinary group projects (utilizing problem</w:t>
                      </w:r>
                      <w:r w:rsidR="007E370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B27E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based and project-based teaching and learning strategies)</w:t>
                      </w:r>
                    </w:p>
                  </w:txbxContent>
                </v:textbox>
              </v:rect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73811" wp14:editId="652EC8A7">
                <wp:simplePos x="0" y="0"/>
                <wp:positionH relativeFrom="column">
                  <wp:posOffset>4548505</wp:posOffset>
                </wp:positionH>
                <wp:positionV relativeFrom="paragraph">
                  <wp:posOffset>1469390</wp:posOffset>
                </wp:positionV>
                <wp:extent cx="1387475" cy="3536315"/>
                <wp:effectExtent l="19050" t="19050" r="2222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35363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Continuation of health module</w:t>
                            </w:r>
                          </w:p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Continuation of NWU pro-active HIV/AIDS initiative</w:t>
                            </w:r>
                          </w:p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HIV/AIDS stigma CD provided with Study Guide</w:t>
                            </w:r>
                          </w:p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Introduction of preparatory tests for participation marks on HIV/AIDS stigma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3811" id="Rectangle 4" o:spid="_x0000_s1028" style="position:absolute;margin-left:358.15pt;margin-top:115.7pt;width:109.25pt;height:27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//pgIAAKEFAAAOAAAAZHJzL2Uyb0RvYy54bWysVE1v2zAMvQ/YfxB0X23no+2MOkXQosOA&#10;oi3aDj0rshQbkEVNUmJnv36U/JGgK3YYloMjieSj3hPJq+uuUWQvrKtBFzQ7SykRmkNZ621Bf7ze&#10;fbmkxHmmS6ZAi4IehKPXq8+frlqTixlUoEphCYJol7emoJX3Jk8SxyvRMHcGRmg0SrAN87i126S0&#10;rEX0RiWzND1PWrClscCFc3h62xvpKuJLKbh/lNIJT1RB8W4+fm38bsI3WV2xfGuZqWo+XIP9wy0a&#10;VmtMOkHdMs/IztZ/QDU1t+BA+jMOTQJS1lxEDsgmS9+xeamYEZELiuPMJJP7f7D8Yf9kSV0WdEGJ&#10;Zg0+0TOKxvRWCbII8rTG5ej1Yp7ssHO4DFw7aZvwjyxIFyU9TJKKzhOOh9n88mJxsaSEo22+nJ/P&#10;s2VATY7hxjr/TUBDwqKgFtNHKdn+3vnedXQJ2TTc1UrhOcuVJi2iXmZpGiMcqLoM1mCMJSRulCV7&#10;ho/vu2zIe+KFt1AaLxM49qziyh+U6PGfhURxkMesTxDK8ojJOBfaZ72pYqXoUy1T/I3JxohIWWkE&#10;DMgSLzlhDwCjZw8yYvcCDP4hVMSqnoIH5n8LniJiZtB+Cm5qDfYjZgpZDZl7/1GkXpqgku82XSyc&#10;WfAMJxsoD1hMFvouc4bf1fik98z5J2axrbABcVT4R/xIBfh0MKwoqcD++ug8+GO1o5WSFtu0oO7n&#10;jllBifqusQ++ZotF6Ou4WSwvZrixp5bNqUXvmhvAYshwKBkel8Hfq3EpLTRvOFHWISuamOaYu6Dc&#10;23Fz4/vxgTOJi/U6umEvG+bv9YvhATzoHEr2tXtj1gx17bElHmBsaZa/K+/eN0RqWO88yDrW/lHX&#10;4QVwDsRSGmZWGDSn++h1nKyr3wAAAP//AwBQSwMEFAAGAAgAAAAhAIErXuzgAAAACwEAAA8AAABk&#10;cnMvZG93bnJldi54bWxMj8tqwzAQRfeF/IOYQHeN7Niktms5lECXWTQuJUvFkh9EGhlLTtx+faer&#10;djncw51zy/1iDbvpyQ8OBcSbCJjGxqkBOwEf9dtTBswHiUoah1rAl/awr1YPpSyUu+O7vp1Cx6gE&#10;fSEF9CGMBee+6bWVfuNGjZS1brIy0Dl1XE3yTuXW8G0U7biVA9KHXo760OvmepqtgCg796ZNj+ZQ&#10;H7/r87XNP2fMhXhcL68vwIJewh8Mv/qkDhU5XdyMyjMj4DneJYQK2CZxCoyIPElpzIWiLEuAVyX/&#10;v6H6AQAA//8DAFBLAQItABQABgAIAAAAIQC2gziS/gAAAOEBAAATAAAAAAAAAAAAAAAAAAAAAABb&#10;Q29udGVudF9UeXBlc10ueG1sUEsBAi0AFAAGAAgAAAAhADj9If/WAAAAlAEAAAsAAAAAAAAAAAAA&#10;AAAALwEAAF9yZWxzLy5yZWxzUEsBAi0AFAAGAAgAAAAhAEjL//+mAgAAoQUAAA4AAAAAAAAAAAAA&#10;AAAALgIAAGRycy9lMm9Eb2MueG1sUEsBAi0AFAAGAAgAAAAhAIErXuzgAAAACwEAAA8AAAAAAAAA&#10;AAAAAAAAAAUAAGRycy9kb3ducmV2LnhtbFBLBQYAAAAABAAEAPMAAAANBgAAAAA=&#10;" filled="f" strokecolor="black [3213]" strokeweight="3pt">
                <v:textbox>
                  <w:txbxContent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Continuation of health module</w:t>
                      </w:r>
                    </w:p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Continuation of NWU pro-active HIV/AIDS initiative</w:t>
                      </w:r>
                    </w:p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HIV/AIDS stigma CD provided with Study Guide</w:t>
                      </w:r>
                    </w:p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Introduction of preparatory tests for participation marks on HIV/AIDS stigma CD</w:t>
                      </w:r>
                    </w:p>
                  </w:txbxContent>
                </v:textbox>
              </v:rect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49EC3" wp14:editId="4DDB6E7D">
                <wp:simplePos x="0" y="0"/>
                <wp:positionH relativeFrom="column">
                  <wp:posOffset>3026410</wp:posOffset>
                </wp:positionH>
                <wp:positionV relativeFrom="paragraph">
                  <wp:posOffset>1459865</wp:posOffset>
                </wp:positionV>
                <wp:extent cx="1431290" cy="2830830"/>
                <wp:effectExtent l="19050" t="19050" r="1651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2830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Continuation of health module</w:t>
                            </w:r>
                          </w:p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Continuation of NWU pro-active HIV/AIDS initiative</w:t>
                            </w:r>
                          </w:p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E37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HIV/AIDS stigma CD provided with Study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49EC3" id="Rectangle 3" o:spid="_x0000_s1029" style="position:absolute;margin-left:238.3pt;margin-top:114.95pt;width:112.7pt;height:2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OAowIAAKEFAAAOAAAAZHJzL2Uyb0RvYy54bWysVFFv2yAQfp+0/4B4X20n6dZadaqoVadJ&#10;VVu1nfpMMMSWMMeAJM5+/Q6wnaib9jAtijBwd9/dfdzd1XXfKbIT1rWgK1qc5ZQIzaFu9aai31/v&#10;Pl1Q4jzTNVOgRUUPwtHr5ccPV3tTihk0oGphCYJoV+5NRRvvTZlljjeiY+4MjNAolGA75vFoN1lt&#10;2R7RO5XN8vxztgdbGwtcOIe3t0lIlxFfSsH9o5ROeKIqirH5uNq4rsOaLa9YubHMNC0fwmD/EEXH&#10;Wo1OJ6hb5hnZ2vY3qK7lFhxIf8ahy0DKlouYA2ZT5O+yeWmYETEXJMeZiSb3/2D5w+7Jkrau6JwS&#10;zTp8omckjemNEmQe6NkbV6LWi3myw8nhNuTaS9uFL2ZB+kjpYaJU9J5wvCwW82J2icxzlM0u5jn+&#10;A2p2NDfW+a8COhI2FbXoPlLJdvfOJ9VRJXjTcNcqhfesVJrsMfCLIs+jhQPV1kEahLGExI2yZMfw&#10;8X1fDH5PtDAKpTGYkGPKKu78QYmE/ywkkoN5zJKDUJZHTMa50L5IoobVIrk6z/E3OhstYspKI2BA&#10;lhjkhD0AjJoJZMROBAz6wVTEqp6Mh8z/ZjxZRM+g/WTctRrsnzJTmNXgOemPJCVqAku+X/dD4aBm&#10;uFlDfcBispC6zBl+1+KT3jPnn5jFtsIywFHhH3GRCvDpYNhR0oD9+af7oI/VjlJK9timFXU/tswK&#10;StQ3jX1wWSwWoa/jYXH+ZYYHeypZn0r0trsBLIYCh5LhcRv0vRq30kL3hhNlFbyiiGmOvivKvR0P&#10;Nz6ND5xJXKxWUQ172TB/r18MD+CB51Cyr/0bs2aoa48t8QBjS7PyXXkn3WCpYbX1INtY+0dehxfA&#10;ORBLaZhZYdCcnqPWcbIufwEAAP//AwBQSwMEFAAGAAgAAAAhAOQRFDbgAAAACwEAAA8AAABkcnMv&#10;ZG93bnJldi54bWxMj8FOwzAQRO9I/IO1SNyoTVSSJsSpUCWOPdBUqEc3ceKo9jqKnTbw9SwnOK72&#10;aeZNuV2cZVc9hcGjhOeVAKax8e2AvYRj/f60ARaiwlZZj1rClw6wre7vSlW0/oYf+nqIPaMQDIWS&#10;YGIcC85DY7RTYeVHjfTr/ORUpHPqeTupG4U7yxMhUu7UgNRg1Kh3RjeXw+wkiM3J2G69t7t6/12f&#10;Ll3+OWMu5ePD8vYKLOol/sHwq0/qUJHT2c/YBmYlrLM0JVRCkuQ5MCIykdC6s4Q0e8mAVyX/v6H6&#10;AQAA//8DAFBLAQItABQABgAIAAAAIQC2gziS/gAAAOEBAAATAAAAAAAAAAAAAAAAAAAAAABbQ29u&#10;dGVudF9UeXBlc10ueG1sUEsBAi0AFAAGAAgAAAAhADj9If/WAAAAlAEAAAsAAAAAAAAAAAAAAAAA&#10;LwEAAF9yZWxzLy5yZWxzUEsBAi0AFAAGAAgAAAAhALpCE4CjAgAAoQUAAA4AAAAAAAAAAAAAAAAA&#10;LgIAAGRycy9lMm9Eb2MueG1sUEsBAi0AFAAGAAgAAAAhAOQRFDbgAAAACwEAAA8AAAAAAAAAAAAA&#10;AAAA/QQAAGRycy9kb3ducmV2LnhtbFBLBQYAAAAABAAEAPMAAAAKBgAAAAA=&#10;" filled="f" strokecolor="black [3213]" strokeweight="3pt">
                <v:textbox>
                  <w:txbxContent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Continuation of health module</w:t>
                      </w:r>
                    </w:p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Continuation of NWU pro-active HIV/AIDS initiative</w:t>
                      </w:r>
                    </w:p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E37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HIV/AIDS stigma CD provided with Study Guide</w:t>
                      </w:r>
                    </w:p>
                  </w:txbxContent>
                </v:textbox>
              </v:rect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A8E78" wp14:editId="59A8825C">
                <wp:simplePos x="0" y="0"/>
                <wp:positionH relativeFrom="column">
                  <wp:posOffset>1531620</wp:posOffset>
                </wp:positionH>
                <wp:positionV relativeFrom="paragraph">
                  <wp:posOffset>1465580</wp:posOffset>
                </wp:positionV>
                <wp:extent cx="1409065" cy="2820035"/>
                <wp:effectExtent l="19050" t="19050" r="1968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28200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Implementation of health module</w:t>
                            </w:r>
                          </w:p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Implementation of NWU pro-active HIV/AIDS initiative </w:t>
                            </w:r>
                          </w:p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HIV/AIDS stigma CD provided with Study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A8E78" id="Rectangle 2" o:spid="_x0000_s1030" style="position:absolute;margin-left:120.6pt;margin-top:115.4pt;width:110.95pt;height:2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HapgIAAKEFAAAOAAAAZHJzL2Uyb0RvYy54bWysVE1v2zAMvQ/YfxB0X/3RpGuNOkXQosOA&#10;og3aDj0rshQbkEVNUmJnv36UbCdBV+wwLAdHEslHvSeS1zd9q8hOWNeALml2llIiNIeq0ZuS/ni9&#10;/3JJifNMV0yBFiXdC0dvFp8/XXemEDnUoCphCYJoV3SmpLX3pkgSx2vRMncGRmg0SrAt87i1m6Sy&#10;rEP0ViV5ml4kHdjKWODCOTy9G4x0EfGlFNw/SemEJ6qkeDcfvzZ+1+GbLK5ZsbHM1A0fr8H+4RYt&#10;azQmPUDdMc/I1jZ/QLUNt+BA+jMObQJSNlxEDsgmS9+xeamZEZELiuPMQSb3/2D5425lSVOVNKdE&#10;sxaf6BlFY3qjBMmDPJ1xBXq9mJUddw6XgWsvbRv+kQXpo6T7g6Si94TjYTZLr9KLOSUcbfklPtn5&#10;PKAmx3Bjnf8moCVhUVKL6aOUbPfg/OA6uYRsGu4bpfCcFUqTrqTnl1maxggHqqmCNRhjCYlbZcmO&#10;4eP7PhvznnjhLZTGywSOA6u48nslBvxnIVEc5JEPCUJZHjEZ50L7bDDVrBJDqnmKvynZFBEpK42A&#10;AVniJQ/YI8DkOYBM2IMAo38IFbGqD8Ej878FHyJiZtD+ENw2GuxHzBSyGjMP/pNIgzRBJd+v+1g4&#10;s+AZTtZQ7bGYLAxd5gy/b/BJH5jzK2axrbABcVT4J/xIBfh0MK4oqcH++ug8+GO1o5WSDtu0pO7n&#10;lllBifqusQ+ustks9HXczOZfc9zYU8v61KK37S1gMWQ4lAyPy+Dv1bSUFto3nCjLkBVNTHPMXVLu&#10;7bS59cP4wJnExXIZ3bCXDfMP+sXwAB50DiX72r8xa8a69tgSjzC1NCvelffgGyI1LLceZBNr/6jr&#10;+AI4B2IpjTMrDJrTffQ6TtbFbwAAAP//AwBQSwMEFAAGAAgAAAAhAHf17/nhAAAACwEAAA8AAABk&#10;cnMvZG93bnJldi54bWxMj8tOwzAQRfdI/QdrKrGjTtIoNCFOhSqx7IIGoS7d2Hmo9jiKnTbw9Qwr&#10;2M1oju6cW+4Xa9hNT35wKCDeRMA0Nk4N2An4qN+edsB8kKikcagFfGkP+2r1UMpCuTu+69spdIxC&#10;0BdSQB/CWHDum15b6Tdu1Ei31k1WBlqnjqtJ3incGp5EUcatHJA+9HLUh14319NsBUS7c2/a9GgO&#10;9fG7Pl/b/HPGXIjH9fL6AizoJfzB8KtP6lCR08XNqDwzApI0TgilYRtRByLSbBsDuwjIntMceFXy&#10;/x2qHwAAAP//AwBQSwECLQAUAAYACAAAACEAtoM4kv4AAADhAQAAEwAAAAAAAAAAAAAAAAAAAAAA&#10;W0NvbnRlbnRfVHlwZXNdLnhtbFBLAQItABQABgAIAAAAIQA4/SH/1gAAAJQBAAALAAAAAAAAAAAA&#10;AAAAAC8BAABfcmVscy8ucmVsc1BLAQItABQABgAIAAAAIQDWrUHapgIAAKEFAAAOAAAAAAAAAAAA&#10;AAAAAC4CAABkcnMvZTJvRG9jLnhtbFBLAQItABQABgAIAAAAIQB39e/54QAAAAsBAAAPAAAAAAAA&#10;AAAAAAAAAAAFAABkcnMvZG93bnJldi54bWxQSwUGAAAAAAQABADzAAAADgYAAAAA&#10;" filled="f" strokecolor="black [3213]" strokeweight="3pt">
                <v:textbox>
                  <w:txbxContent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Implementation of health module</w:t>
                      </w:r>
                    </w:p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Implementation of NWU pro-active HIV/AIDS initiative </w:t>
                      </w:r>
                    </w:p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HIV/AIDS stigma CD provided with Study Guide</w:t>
                      </w:r>
                    </w:p>
                  </w:txbxContent>
                </v:textbox>
              </v:rect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DEB80" wp14:editId="35604C71">
                <wp:simplePos x="0" y="0"/>
                <wp:positionH relativeFrom="column">
                  <wp:posOffset>46355</wp:posOffset>
                </wp:positionH>
                <wp:positionV relativeFrom="paragraph">
                  <wp:posOffset>1460500</wp:posOffset>
                </wp:positionV>
                <wp:extent cx="1409065" cy="2478405"/>
                <wp:effectExtent l="19050" t="19050" r="1968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24784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Development of health module</w:t>
                            </w:r>
                          </w:p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No HIV/AIDS integration yet</w:t>
                            </w:r>
                          </w:p>
                          <w:p w:rsidR="002C0109" w:rsidRPr="007E370F" w:rsidRDefault="002C0109" w:rsidP="002C01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Development of HIV/AIDS stigma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DEB80" id="Rectangle 1" o:spid="_x0000_s1031" style="position:absolute;margin-left:3.65pt;margin-top:115pt;width:110.95pt;height:19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O1ogIAAKEFAAAOAAAAZHJzL2Uyb0RvYy54bWysVE1v2zAMvQ/YfxB0X21nST+MOkWQIsOA&#10;og3aDj0rshQbkEVNUmJnv36U7DhBV+wwLAdHFMlHPork7V3XKLIX1tWgC5pdpJQIzaGs9bagP15X&#10;X64pcZ7pkinQoqAH4ejd/POn29bkYgIVqFJYgiDa5a0paOW9yZPE8Uo0zF2AERqVEmzDPIp2m5SW&#10;tYjeqGSSppdJC7Y0FrhwDm/veyWdR3wpBfdPUjrhiSoo5ubj18bvJnyT+S3Lt5aZquZDGuwfsmhY&#10;rTHoCHXPPCM7W/8B1dTcggPpLzg0CUhZcxE5IJssfcfmpWJGRC5YHGfGMrn/B8sf92tL6hLfjhLN&#10;GnyiZywa01slSBbK0xqXo9WLWdtBcngMXDtpm/CPLEgXS3oYSyo6TzheZtP0Jr2cUcJRN5leXU/T&#10;WUBNTu7GOv9NQEPCoaAWw8dSsv2D873p0SRE07CqlcJ7litN2oJ+vc7SNHo4UHUZtEEZW0gslSV7&#10;ho/vu8gG455ZoaQ0JhM49qziyR+U6PGfhcTiII9JHyC05QmTcS60z3pVxUrRh5ql+BtIjllEykoj&#10;YECWmOSIPQB8jN0XYLAPriJ29eg8MP+b8+gRI4P2o3NTa7AfMVPIaojc2x+L1JcmVMl3my42TnzP&#10;cLOB8oDNZKGfMmf4qsYnfWDOr5nFscIBxFXhn/AjFeDTwXCipAL766P7YI/djlpKWhzTgrqfO2YF&#10;Jeq7xjm4yabTMNdRmM6uJijYc83mXKN3zRKwGbDXMbt4DPZeHY/SQvOGG2URoqKKaY6xC8q9PQpL&#10;368P3ElcLBbRDGfZMP+gXwwP4KHOoWVfuzdmzdDXHkfiEY4jzfJ37d3bBk8Ni50HWcfeP9V1eAHc&#10;A7GVhp0VFs25HK1Om3X+GwAA//8DAFBLAwQUAAYACAAAACEA/TScWd4AAAAJAQAADwAAAGRycy9k&#10;b3ducmV2LnhtbEyPzU7DMBCE70i8g7VI3KiNg0oTsqlQJY490CDUoxs7P6q9jmKnDTw95gTH0Yxm&#10;vim3i7PsYqYweEJ4XAlghhqvB+oQPuq3hw2wEBVpZT0ZhC8TYFvd3pSq0P5K7+ZyiB1LJRQKhdDH&#10;OBach6Y3ToWVHw0lr/WTUzHJqeN6UtdU7iyXQqy5UwOlhV6NZteb5nyYHYLYHHvbPu3trt5/18dz&#10;m3/OlCPe3y2vL8CiWeJfGH7xEzpUienkZ9KBWYTnLAURZCbSpeRLmUtgJ4S1FBnwquT/H1Q/AAAA&#10;//8DAFBLAQItABQABgAIAAAAIQC2gziS/gAAAOEBAAATAAAAAAAAAAAAAAAAAAAAAABbQ29udGVu&#10;dF9UeXBlc10ueG1sUEsBAi0AFAAGAAgAAAAhADj9If/WAAAAlAEAAAsAAAAAAAAAAAAAAAAALwEA&#10;AF9yZWxzLy5yZWxzUEsBAi0AFAAGAAgAAAAhAFNSE7WiAgAAoQUAAA4AAAAAAAAAAAAAAAAALgIA&#10;AGRycy9lMm9Eb2MueG1sUEsBAi0AFAAGAAgAAAAhAP00nFneAAAACQEAAA8AAAAAAAAAAAAAAAAA&#10;/AQAAGRycy9kb3ducmV2LnhtbFBLBQYAAAAABAAEAPMAAAAHBgAAAAA=&#10;" filled="f" strokecolor="black [3213]" strokeweight="3pt">
                <v:textbox>
                  <w:txbxContent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Development of health module</w:t>
                      </w:r>
                    </w:p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No HIV/AIDS integration yet</w:t>
                      </w:r>
                    </w:p>
                    <w:p w:rsidR="002C0109" w:rsidRPr="007E370F" w:rsidRDefault="002C0109" w:rsidP="002C01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7E37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Development of HIV/AIDS stigma CD</w:t>
                      </w:r>
                    </w:p>
                  </w:txbxContent>
                </v:textbox>
              </v:rect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154B4" wp14:editId="12FB6C70">
                <wp:simplePos x="0" y="0"/>
                <wp:positionH relativeFrom="column">
                  <wp:posOffset>21590</wp:posOffset>
                </wp:positionH>
                <wp:positionV relativeFrom="paragraph">
                  <wp:posOffset>293370</wp:posOffset>
                </wp:positionV>
                <wp:extent cx="9011285" cy="638978"/>
                <wp:effectExtent l="19050" t="19050" r="1841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1285" cy="6389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7E370F" w:rsidRDefault="002C0109" w:rsidP="002C0109">
                            <w:pPr>
                              <w:shd w:val="clear" w:color="auto" w:fill="FFFFFF" w:themeFill="background1"/>
                              <w:ind w:firstLine="720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</w:pPr>
                            <w:r w:rsidRPr="007E370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>HIV/AIDS integration into all 2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vertAlign w:val="superscript"/>
                                <w:lang w:eastAsia="en-ZA"/>
                              </w:rPr>
                              <w:t>nd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 xml:space="preserve"> year curricula within the Faculty of Health Sciences at NWU</w:t>
                            </w:r>
                          </w:p>
                          <w:p w:rsidR="002C0109" w:rsidRPr="007E370F" w:rsidRDefault="002C0109" w:rsidP="002C0109">
                            <w:pPr>
                              <w:shd w:val="clear" w:color="auto" w:fill="FFFFFF" w:themeFill="background1"/>
                              <w:ind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370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 xml:space="preserve">Health module </w:t>
                            </w:r>
                            <w:r w:rsidR="007E370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>–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 xml:space="preserve"> </w:t>
                            </w:r>
                            <w:r w:rsidR="007E370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>‘</w:t>
                            </w:r>
                            <w:r w:rsidRPr="007E370F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n-ZA"/>
                              </w:rPr>
                              <w:t>Know and understand the world of health</w:t>
                            </w:r>
                            <w:r w:rsidR="007E370F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n-ZA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54B4" id="Rectangle 10" o:spid="_x0000_s1032" style="position:absolute;margin-left:1.7pt;margin-top:23.1pt;width:709.55pt;height:50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9JpwIAAKIFAAAOAAAAZHJzL2Uyb0RvYy54bWysVE1v2zAMvQ/YfxB0X22nH0uNOkXQosOA&#10;oi3aDj0rshQbkEVNUhJnv36UZDtBV+wwLAdHEslH8emRV9d9p8hWWNeCrmhxklMiNIe61euK/ni9&#10;+zKnxHmma6ZAi4ruhaPXi8+frnamFDNoQNXCEgTRrtyZijbemzLLHG9Ex9wJGKHRKMF2zOPWrrPa&#10;sh2idyqb5flFtgNbGwtcOIent8lIFxFfSsH9o5ROeKIqinfz8WvjdxW+2eKKlWvLTNPy4RrsH27R&#10;sVZj0gnqlnlGNrb9A6pruQUH0p9w6DKQsuUi1oDVFPm7al4aZkSsBclxZqLJ/T9Y/rB9sqSt8e2Q&#10;Hs06fKNnZI3ptRIEz5CgnXEl+r2YJzvsHC5Dtb20XfjHOkgfSd1PpIreE46Hl3lRzObnlHC0XZzO&#10;L7/OA2h2iDbW+W8COhIWFbWYPnLJtvfOJ9fRJSTTcNcqheesVJrsKno6L/I8RjhQbR2swRg1JG6U&#10;JVuGr+/7Ysh75IW3UBovE0pMRcWV3yuR8J+FRHawjFlKEHR5wGScC+2LZGpYLVKq8xx/Y7IxIpas&#10;NAIGZImXnLAHgNEzgYzYiYDBP4SKKOspeKj8b8FTRMwM2k/BXavBflSZwqqGzMl/JClRE1jy/aqP&#10;yrkInuFkBfUe1WQhtZkz/K7FJ71nzj8xi32FEsNZ4R/xIxXg08GwoqQB++uj8+CPckcrJTvs04q6&#10;nxtmBSXqu8ZGuCzOzkJjx83Z+dcZbuyxZXVs0ZvuBlAMBU4lw+My+Hs1LqWF7g1HyjJkRRPTHHNX&#10;lHs7bm58mh84lLhYLqMbNrNh/l6/GB7AA89Bsq/9G7Nm0LXHjniAsadZ+U7eyTdEalhuPMg2av/A&#10;6/ACOAiilIahFSbN8T56HUbr4jcAAAD//wMAUEsDBBQABgAIAAAAIQAIn+/83gAAAAkBAAAPAAAA&#10;ZHJzL2Rvd25yZXYueG1sTI/NasMwEITvhb6D2EBvjRzXNY5rOZRAjzk0DiVHxVr/EGllLDlx+/SV&#10;T+1tlhlmvi12s9HshqPrLQnYrCNgSLVVPbUCTtXHcwbMeUlKakso4Bsd7MrHh0Lmyt7pE29H37JQ&#10;Qi6XAjrvh5xzV3dopFvbASl4jR2N9OEcW65GeQ/lRvM4ilJuZE9hoZMD7jusr8fJCIiyc6eb5KD3&#10;1eGnOl+b7ddEWyGeVvP7GzCPs/8Lw4If0KEMTBc7kXJMC3hJQlBAksbAFjuJ41dgl0WlGfCy4P8/&#10;KH8BAAD//wMAUEsBAi0AFAAGAAgAAAAhALaDOJL+AAAA4QEAABMAAAAAAAAAAAAAAAAAAAAAAFtD&#10;b250ZW50X1R5cGVzXS54bWxQSwECLQAUAAYACAAAACEAOP0h/9YAAACUAQAACwAAAAAAAAAAAAAA&#10;AAAvAQAAX3JlbHMvLnJlbHNQSwECLQAUAAYACAAAACEATQbfSacCAACiBQAADgAAAAAAAAAAAAAA&#10;AAAuAgAAZHJzL2Uyb0RvYy54bWxQSwECLQAUAAYACAAAACEACJ/v/N4AAAAJAQAADwAAAAAAAAAA&#10;AAAAAAABBQAAZHJzL2Rvd25yZXYueG1sUEsFBgAAAAAEAAQA8wAAAAwGAAAAAA==&#10;" filled="f" strokecolor="black [3213]" strokeweight="3pt">
                <v:textbox>
                  <w:txbxContent>
                    <w:p w:rsidR="002C0109" w:rsidRPr="007E370F" w:rsidRDefault="002C0109" w:rsidP="002C0109">
                      <w:pPr>
                        <w:shd w:val="clear" w:color="auto" w:fill="FFFFFF" w:themeFill="background1"/>
                        <w:ind w:firstLine="720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</w:pPr>
                      <w:r w:rsidRPr="007E370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>HIV/AIDS integration into all 2</w:t>
                      </w:r>
                      <w:r w:rsidRPr="007E370F">
                        <w:rPr>
                          <w:rFonts w:ascii="Arial" w:eastAsia="Times New Roman" w:hAnsi="Arial" w:cs="Arial"/>
                          <w:sz w:val="24"/>
                          <w:szCs w:val="24"/>
                          <w:vertAlign w:val="superscript"/>
                          <w:lang w:eastAsia="en-ZA"/>
                        </w:rPr>
                        <w:t>nd</w:t>
                      </w:r>
                      <w:r w:rsidRPr="007E370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 xml:space="preserve"> year curricula within the Faculty of Health Sciences at NWU</w:t>
                      </w:r>
                    </w:p>
                    <w:p w:rsidR="002C0109" w:rsidRPr="007E370F" w:rsidRDefault="002C0109" w:rsidP="002C0109">
                      <w:pPr>
                        <w:shd w:val="clear" w:color="auto" w:fill="FFFFFF" w:themeFill="background1"/>
                        <w:ind w:firstLine="7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370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 xml:space="preserve">Health module </w:t>
                      </w:r>
                      <w:r w:rsidR="007E370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>–</w:t>
                      </w:r>
                      <w:r w:rsidRPr="007E370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 xml:space="preserve"> </w:t>
                      </w:r>
                      <w:r w:rsidR="007E370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>‘</w:t>
                      </w:r>
                      <w:r w:rsidRPr="007E370F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n-ZA"/>
                        </w:rPr>
                        <w:t>Know and understand the world of health</w:t>
                      </w:r>
                      <w:r w:rsidR="007E370F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n-ZA"/>
                        </w:rPr>
                        <w:t>’</w:t>
                      </w:r>
                    </w:p>
                  </w:txbxContent>
                </v:textbox>
              </v:rect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BBF81" wp14:editId="706EA841">
                <wp:simplePos x="0" y="0"/>
                <wp:positionH relativeFrom="column">
                  <wp:posOffset>393065</wp:posOffset>
                </wp:positionH>
                <wp:positionV relativeFrom="paragraph">
                  <wp:posOffset>166370</wp:posOffset>
                </wp:positionV>
                <wp:extent cx="0" cy="1487277"/>
                <wp:effectExtent l="76200" t="0" r="57150" b="558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72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2AE79" id="Straight Arrow Connector 17" o:spid="_x0000_s1026" type="#_x0000_t32" style="position:absolute;margin-left:30.95pt;margin-top:13.1pt;width:0;height:11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oL/QEAAFoEAAAOAAAAZHJzL2Uyb0RvYy54bWysVE2P0zAUvCPxHyzfadIK6BI1XaGW5YKg&#10;2oUf4HXsxJK/9Gya5N/z7KQpXU4gLk5svxnPTJ6zux+MJmcBQTlb0/WqpERY7hpl25r++P7w5o6S&#10;EJltmHZW1HQUgd7vX7/a9b4SG9c53QggSGJD1fuadjH6qigC74RhYeW8sLgpHRgWcQpt0QDrkd3o&#10;YlOW74veQePBcRECrh6nTbrP/FIKHr9JGUQkuqaoLeYR8vicxmK/Y1ULzHeKzzLYP6gwTFk8dKE6&#10;ssjIT1B/UBnFwQUn44o7UzgpFRfZA7pZly/cPHXMi+wFwwl+iSn8P1r+9XwCohr8dltKLDP4jZ4i&#10;MNV2kXwEcD05OGsxRwcESzCv3ocKYQd7gnkW/AmS+UGCSU+0RYac8bhkLIZI+LTIcXX99m672Wa+&#10;4gr0EOJn4QxJLzUNs5BFwTpnzM5fQsSjEXgBpFO1JT0SfyjflbksOK2aB6V12swNJQ4ayJlhK8Rh&#10;nawgw01Vojuy0E1FYQxpMvVIZEp/sg2Jo8eIIihmWy1mEm2RK+UyJZHf4qjFJOtRSEwYvU/yX0hh&#10;nAsbL3K0xeoEkyh8Ac6G0qW4ergFzvUJKnLf/w14QeSTnY0L2CjrYIrz9vRrgnKqvyQw+U4RPLtm&#10;zD2So8EGzoHPly3dkN/nGX79Jex/AQAA//8DAFBLAwQUAAYACAAAACEALq2f69wAAAAIAQAADwAA&#10;AGRycy9kb3ducmV2LnhtbEyPy07DMBBF90j8gzVI7KjTCAUaMql4LhDdpFRC7Nx4SELtcYjdJvw9&#10;LhtYHt2rO2eK5WSNONDgO8cI81kCgrh2uuMGYfP6dHENwgfFWhnHhPBNHpbl6Umhcu1GruiwDo2I&#10;I+xzhdCG0OdS+rolq/zM9cQx+3CDVSHi0Eg9qDGOWyPTJMmkVR3HC63q6b6lerfeW4R3s3v01dvq&#10;obp6+UrJjNXn892EeH423d6ACDSFvzIc9aM6lNFp6/asvTAI2XwRmwhploKI+S9vj5xcgiwL+f+B&#10;8gcAAP//AwBQSwECLQAUAAYACAAAACEAtoM4kv4AAADhAQAAEwAAAAAAAAAAAAAAAAAAAAAAW0Nv&#10;bnRlbnRfVHlwZXNdLnhtbFBLAQItABQABgAIAAAAIQA4/SH/1gAAAJQBAAALAAAAAAAAAAAAAAAA&#10;AC8BAABfcmVscy8ucmVsc1BLAQItABQABgAIAAAAIQChPtoL/QEAAFoEAAAOAAAAAAAAAAAAAAAA&#10;AC4CAABkcnMvZTJvRG9jLnhtbFBLAQItABQABgAIAAAAIQAurZ/r3AAAAAgBAAAPAAAAAAAAAAAA&#10;AAAAAFcEAABkcnMvZG93bnJldi54bWxQSwUGAAAAAAQABADzAAAAYAUAAAAA&#10;" strokecolor="black [3213]" strokeweight="1.5pt">
                <v:stroke dashstyle="3 1" endarrow="block" joinstyle="miter"/>
              </v:shape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9B122" wp14:editId="204D585E">
                <wp:simplePos x="0" y="0"/>
                <wp:positionH relativeFrom="column">
                  <wp:posOffset>4671060</wp:posOffset>
                </wp:positionH>
                <wp:positionV relativeFrom="paragraph">
                  <wp:posOffset>174625</wp:posOffset>
                </wp:positionV>
                <wp:extent cx="0" cy="1487277"/>
                <wp:effectExtent l="76200" t="0" r="57150" b="558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72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50E68" id="Straight Arrow Connector 19" o:spid="_x0000_s1026" type="#_x0000_t32" style="position:absolute;margin-left:367.8pt;margin-top:13.75pt;width:0;height:117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Kq/AEAAFoEAAAOAAAAZHJzL2Uyb0RvYy54bWysVNuO0zAQfUfiHyy/06QV0CVqukItywuC&#10;ahc+wOvYiSXfNDZN8veMnTSlyxOIF8eXOTPnHI+zux+MJmcBQTlb0/WqpERY7hpl25r++P7w5o6S&#10;EJltmHZW1HQUgd7vX7/a9b4SG9c53QggmMSGqvc17WL0VVEE3gnDwsp5YfFQOjAs4hLaogHWY3aj&#10;i01Zvi96B40Hx0UIuHucDuk+55dS8PhNyiAi0TVFbjGPkMfnNBb7HataYL5TfKbB/oGFYcpi0SXV&#10;kUVGfoL6I5VRHFxwMq64M4WTUnGRNaCadflCzVPHvMha0JzgF5vC/0vLv55PQFSDd/eBEssM3tFT&#10;BKbaLpKPAK4nB2ct+uiAYAj61ftQIexgTzCvgj9BEj9IMOmLssiQPR4Xj8UQCZ82Oe6u395tN9tt&#10;yldcgR5C/CycIWlS0zATWRiss8fs/CXECXgBpKrakj7JKN+VOSw4rZoHpXU6zA0lDhrImWErxGE9&#10;l76JSumOLHRTUBhDWqRAVkWm9CfbkDh6tCiCYrbVYk6iLcpIvkxO5FkctZhoPQqJDqP2if4LKoxz&#10;YeOFjrYYnWASiS/AWVB6FFcNt8A5PkFF7vu/AS+IXNnZuICNsg4mO2+rXx2UU/zFgUl3suDZNWPu&#10;kWwNNnC+6/mxpRfy+zrDr7+E/S8AAAD//wMAUEsDBBQABgAIAAAAIQCnB6Uf3gAAAAoBAAAPAAAA&#10;ZHJzL2Rvd25yZXYueG1sTI9NT8MwDIbvSPyHyEjcWLqitag0nfg8ILh0ICFuWWPassQpTbaWf48R&#10;Bzj69aPXj8v17Kw44Bh6TwqWiwQEUuNNT62Cl+f7swsQIWoy2npCBV8YYF0dH5W6MH6iGg+b2Aou&#10;oVBoBV2MQyFlaDp0Oiz8gMS7dz86HXkcW2lGPXG5szJNkkw63RNf6PSANx02u83eKXizu7tQvz7d&#10;1vnjZ4p2qj8ermelTk/mq0sQEef4B8OPPqtDxU5bvycThFWQn68yRhWk+QoEA7/BloNsmYOsSvn/&#10;heobAAD//wMAUEsBAi0AFAAGAAgAAAAhALaDOJL+AAAA4QEAABMAAAAAAAAAAAAAAAAAAAAAAFtD&#10;b250ZW50X1R5cGVzXS54bWxQSwECLQAUAAYACAAAACEAOP0h/9YAAACUAQAACwAAAAAAAAAAAAAA&#10;AAAvAQAAX3JlbHMvLnJlbHNQSwECLQAUAAYACAAAACEATS2yqvwBAABaBAAADgAAAAAAAAAAAAAA&#10;AAAuAgAAZHJzL2Uyb0RvYy54bWxQSwECLQAUAAYACAAAACEApwelH94AAAAKAQAADwAAAAAAAAAA&#10;AAAAAABWBAAAZHJzL2Rvd25yZXYueG1sUEsFBgAAAAAEAAQA8wAAAGEFAAAAAA==&#10;" strokecolor="black [3213]" strokeweight="1.5pt">
                <v:stroke dashstyle="3 1" endarrow="block" joinstyle="miter"/>
              </v:shape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3E105" wp14:editId="111C529D">
                <wp:simplePos x="0" y="0"/>
                <wp:positionH relativeFrom="column">
                  <wp:posOffset>4487545</wp:posOffset>
                </wp:positionH>
                <wp:positionV relativeFrom="paragraph">
                  <wp:posOffset>5629910</wp:posOffset>
                </wp:positionV>
                <wp:extent cx="1487278" cy="582930"/>
                <wp:effectExtent l="0" t="228600" r="0" b="255270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6296">
                          <a:off x="0" y="0"/>
                          <a:ext cx="1487278" cy="58293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7E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CHANGE</w:t>
                            </w:r>
                          </w:p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3E1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4" o:spid="_x0000_s1033" type="#_x0000_t13" style="position:absolute;margin-left:353.35pt;margin-top:443.3pt;width:117.1pt;height:45.9pt;rotation:-219950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BQrgIAAK8FAAAOAAAAZHJzL2Uyb0RvYy54bWysVFtr2zAUfh/sPwi9r469pLlQp4SWjkFp&#10;Q9vRZ0WWY4Gso0lK7OzX70i+NHRlD2N+MDq371z06Vxdt7UiR2GdBJ3T9GJCidAcCqn3Of3xcvdl&#10;QYnzTBdMgRY5PQlHr9efP101ZiUyqEAVwhIE0W7VmJxW3ptVkjheiZq5CzBCo7EEWzOPot0nhWUN&#10;otcqySaTy6QBWxgLXDiH2tvOSNcRvywF949l6YQnKqdYm49/G/+78E/WV2y1t8xUkvdlsH+oomZS&#10;Y9IR6pZ5Rg5W/gFVS27BQekvONQJlKXkIvaA3aSTd908V8yI2AsOx5lxTO7/wfKH49YSWeQ0m1Ki&#10;WY139CT3lScba6EhqMURNcat0PPZbG0vOTyGftvS1sQCzjVdzhaX2fIyjgEbI22c8mmcsmg94ahM&#10;p4t5NkdecLTNFtnya7yGpAMLoMY6/01ATcIhpzbUE8uJ2Ox47zyWgQGDYwjScCeVivepdFA4ULII&#10;uigEQokbZcmRIRV8m4a+EOLMC6UQmYRuu/7iyZ+UCBBKP4kSR4UtZLGQSNI3TMa50D7tTBUrRJdq&#10;NsFvSDZUEVNHwIBcYpEjdg8weHYgA3ZXc+8fQkXk+Bg8+VthXfAYETOD9mNwLTXYjwAUdtVn7vyH&#10;IXWjCVPy7a6NNJoHz6DZQXFCakVu4Mtzht9JvM575vyWWXxkqMTF4R/xVypocgr9iZIK7K+P9MEf&#10;uY9WShp8tDl1Pw/MCkrUd42vYplOp+GVR2E6m2co2HPL7tyiD/UNIBnSWF08Bn+vhmNpoX7F/bIJ&#10;WdHENMfcOeXeDsKN75YJbiguNpvohi/bMH+vnw0P4GHOgagv7Suzpue0x9fwAMMDZ6t3pO58Q6SG&#10;zcFDKSPj3+ba3wBuhUilfoOFtXMuR6+3Pbv+DQAA//8DAFBLAwQUAAYACAAAACEAV0d8F+MAAAAL&#10;AQAADwAAAGRycy9kb3ducmV2LnhtbEyPwU7DMAyG70i8Q2QkbiwZqtKuNJ3Q0BBjQohtl92yxmur&#10;NUnVZFt5e8wJbrb86ff3F/PRduyCQ2i9UzCdCGDoKm9aVyvYbZcPGbAQtTO68w4VfGOAeXl7U+jc&#10;+Kv7wssm1oxCXMi1gibGPuc8VA1aHSa+R0e3ox+sjrQONTeDvlK47fijEJJb3Tr60OgeFw1Wp83Z&#10;Kvhcr16m+0WyPI7yg7+9tmK7ej8pdX83Pj8BizjGPxh+9UkdSnI6+LMzgXUKUiFTQhVkmZTAiJgl&#10;YgbsQEOaJcDLgv/vUP4AAAD//wMAUEsBAi0AFAAGAAgAAAAhALaDOJL+AAAA4QEAABMAAAAAAAAA&#10;AAAAAAAAAAAAAFtDb250ZW50X1R5cGVzXS54bWxQSwECLQAUAAYACAAAACEAOP0h/9YAAACUAQAA&#10;CwAAAAAAAAAAAAAAAAAvAQAAX3JlbHMvLnJlbHNQSwECLQAUAAYACAAAACEA/z6wUK4CAACvBQAA&#10;DgAAAAAAAAAAAAAAAAAuAgAAZHJzL2Uyb0RvYy54bWxQSwECLQAUAAYACAAAACEAV0d8F+MAAAAL&#10;AQAADwAAAAAAAAAAAAAAAAAIBQAAZHJzL2Rvd25yZXYueG1sUEsFBgAAAAAEAAQA8wAAABgGAAAA&#10;AA==&#10;" adj="17367" filled="f" strokecolor="black [3213]" strokeweight="1pt">
                <v:textbox>
                  <w:txbxContent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27E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CHANGE</w:t>
                      </w:r>
                    </w:p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A03B1" wp14:editId="5D8C48AF">
                <wp:simplePos x="0" y="0"/>
                <wp:positionH relativeFrom="column">
                  <wp:posOffset>3021965</wp:posOffset>
                </wp:positionH>
                <wp:positionV relativeFrom="paragraph">
                  <wp:posOffset>4899025</wp:posOffset>
                </wp:positionV>
                <wp:extent cx="1487278" cy="582930"/>
                <wp:effectExtent l="0" t="228600" r="0" b="25527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6296">
                          <a:off x="0" y="0"/>
                          <a:ext cx="1487278" cy="58293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7E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CHANGE</w:t>
                            </w:r>
                          </w:p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3B1" id="Right Arrow 23" o:spid="_x0000_s1034" type="#_x0000_t13" style="position:absolute;margin-left:237.95pt;margin-top:385.75pt;width:117.1pt;height:45.9pt;rotation:-219950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RarwIAAK8FAAAOAAAAZHJzL2Uyb0RvYy54bWysVFtP2zAUfp+0/2D5faQJLbQVKapATJMQ&#10;Q8DEs+vYjSXHx7PdJt2v37GTlIqhPUzLQ+Rz+87Fn8/VdddoshfOKzAlzc8mlAjDoVJmW9IfL3df&#10;5pT4wEzFNBhR0oPw9Hr1+dNVa5eigBp0JRxBEOOXrS1pHYJdZpnntWiYPwMrDBoluIYFFN02qxxr&#10;Eb3RWTGZXGQtuMo64MJ71N72RrpK+FIKHr5L6UUguqRYW0h/l/6b+M9WV2y5dczWig9lsH+oomHK&#10;YNIj1C0LjOyc+gOqUdyBBxnOODQZSKm4SD1gN/nkXTfPNbMi9YLD8fY4Jv//YPnD/tERVZW0OKfE&#10;sAbv6Elt60DWzkFLUIsjaq1fouezfXSD5PEY++2ka4gDnGu+mM0visVFGgM2Rro05cNxyqILhKMy&#10;n84vi0vkBUfbbF4sztM1ZD1YBLXOh68CGhIPJXWxnlROwmb7ex+wDAwYHWOQgTuldbpPbaLCg1ZV&#10;1CUhEkrcaEf2DKkQujz2hRAnXijFyCx22/eXTuGgRYTQ5klIHBW2UKRCEknfMBnnwoS8N9WsEn2q&#10;2QS/MdlYRUqdACOyxCKP2APA6NmDjNh9zYN/DBWJ48fgyd8K64OPESkzmHAMbpQB9xGAxq6GzL3/&#10;OKR+NHFKodt0iUbz6Bk1G6gOSK3EDXx53vI7hdd5z3x4ZA4fGSpxcYTv+JMa2pLCcKKkBvfrI330&#10;R+6jlZIWH21J/c8dc4IS/c3gq1jk02l85UmYzi4LFNypZXNqMbvmBpAMeaouHaN/0ONROmhecb+s&#10;Y1Y0McMxd0l5cKNwE/plghuKi/U6ueHLtizcm2fLI3iccyTqS/fKnB04HfA1PMD4wNnyHal73xhp&#10;YL0LIFVi/NtchxvArZCoNGywuHZO5eT1tmdXvwEAAP//AwBQSwMEFAAGAAgAAAAhABuz7kPkAAAA&#10;CwEAAA8AAABkcnMvZG93bnJldi54bWxMj1FPwjAUhd9N/A/NNfFN2gpsOHdHDAYjEmIEX3wr62Vb&#10;WNtlLTD/vfVJH2/Ol3O+m88H07Iz9b5xFkGOBDCypdONrRA+d8u7GTAflNWqdZYQvsnDvLi+ylWm&#10;3cV+0HkbKhZLrM8UQh1Cl3Huy5qM8iPXkY3ZwfVGhXj2Fde9usRy0/J7IRJuVGPjQq06WtRUHrcn&#10;g/C+Xj3Lr8VkeRiSDX99acRu9XZEvL0Znh6BBRrCHwy/+lEdiui0dyerPWsRJun0IaIIaSqnwCKR&#10;SiGB7RFmyXgMvMj5/x+KHwAAAP//AwBQSwECLQAUAAYACAAAACEAtoM4kv4AAADhAQAAEwAAAAAA&#10;AAAAAAAAAAAAAAAAW0NvbnRlbnRfVHlwZXNdLnhtbFBLAQItABQABgAIAAAAIQA4/SH/1gAAAJQB&#10;AAALAAAAAAAAAAAAAAAAAC8BAABfcmVscy8ucmVsc1BLAQItABQABgAIAAAAIQAr6ARarwIAAK8F&#10;AAAOAAAAAAAAAAAAAAAAAC4CAABkcnMvZTJvRG9jLnhtbFBLAQItABQABgAIAAAAIQAbs+5D5AAA&#10;AAsBAAAPAAAAAAAAAAAAAAAAAAkFAABkcnMvZG93bnJldi54bWxQSwUGAAAAAAQABADzAAAAGgYA&#10;AAAA&#10;" adj="17367" filled="f" strokecolor="black [3213]" strokeweight="1pt">
                <v:textbox>
                  <w:txbxContent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27E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CHANGE</w:t>
                      </w:r>
                    </w:p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D41EE" wp14:editId="026737EF">
                <wp:simplePos x="0" y="0"/>
                <wp:positionH relativeFrom="column">
                  <wp:posOffset>0</wp:posOffset>
                </wp:positionH>
                <wp:positionV relativeFrom="paragraph">
                  <wp:posOffset>4509770</wp:posOffset>
                </wp:positionV>
                <wp:extent cx="1487278" cy="582930"/>
                <wp:effectExtent l="0" t="228600" r="0" b="25527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6296">
                          <a:off x="0" y="0"/>
                          <a:ext cx="1487278" cy="58293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109" w:rsidRPr="00B27E45" w:rsidRDefault="002C0109" w:rsidP="002C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7E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D41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35" type="#_x0000_t13" style="position:absolute;margin-left:0;margin-top:355.1pt;width:117.1pt;height:45.9pt;rotation:-219950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+3sgIAAK8FAAAOAAAAZHJzL2Uyb0RvYy54bWysVE1v2zAMvQ/YfxB0Xx17SZsEdYqgRYcB&#10;RVu0HXpWZCkWIIuapMTOfv0o2U6DrthhmA+GKJKPH3rk5VXXaLIXziswJc3PJpQIw6FSZlvSHy+3&#10;X+aU+MBMxTQYUdKD8PRq9fnTZWuXooAadCUcQRDjl60taR2CXWaZ57VomD8DKwwqJbiGBRTdNqsc&#10;axG90VkxmZxnLbjKOuDCe7y96ZV0lfClFDw8SOlFILqkmFtIf5f+m/jPVpdsuXXM1ooPabB/yKJh&#10;ymDQI9QNC4zsnPoDqlHcgQcZzjg0GUipuEg1YDX55F01zzWzItWCzfH22Cb//2D5/f7REVXh2+WU&#10;GNbgGz2pbR3I2jloCd5ii1rrl2j5bB/dIHk8xno76RriAPuaL2bz82JxntqAhZEudflw7LLoAuF4&#10;mU/nF8UF8oKjbjYvFl/TM2Q9WAS1zodvAhoSDyV1MZ+UTsJm+zsfMA10GA2jk4FbpXV6T23ihQet&#10;qniXhEgoca0d2TOkQuhSXQhxYoVS9MxitX196RQOWkQIbZ6ExFZhCUVKJJH0DZNxLkzIe1XNKtGH&#10;mk3wi02MwcYskpQAI7LEJI/YA8Bo2YOM2D3MYB9dReL40Xnyt8R656NHigwmHJ0bZcB9BKCxqiFy&#10;bz82qW9N7FLoNl2i0WLkywaqA1IrcQMnz1t+q/A575gPj8zhkOElLo7wgD+poS0pDCdKanC/PrqP&#10;9sh91FLS4tCW1P/cMSco0d8NTsUin07jlCdhOrsoUHCnms2pxuyaa0AyIPExu3SM9kGPR+mgecX9&#10;so5RUcUMx9gl5cGNwnXolwluKC7W62SGk21ZuDPPlkfw2OdI1JfulTk7cDrgNNzDOOBs+Y7UvW30&#10;NLDeBZAqMT52uu/r8AK4FRKVhg0W186pnKze9uzqNwAAAP//AwBQSwMEFAAGAAgAAAAhAE95d9jg&#10;AAAACAEAAA8AAABkcnMvZG93bnJldi54bWxMj0FLw0AQhe+C/2EZwZvdTSy1xEyKVCpWEbH14m2b&#10;TJPQ7GzIbtv47x1PenvDG977Xr4YXadONITWM0IyMaCIS1+1XCN8blc3c1AhWq5s55kQvinAori8&#10;yG1W+TN/0GkTayUhHDKL0MTYZ1qHsiFnw8T3xOLt/eBslHOodTXYs4S7TqfGzLSzLUtDY3taNlQe&#10;NkeH8P66fky+ltPVfpy96een1mzXLwfE66vx4R5UpDH+PcMvvqBDIUw7f+QqqA5BhkSEu8SkoMRO&#10;b6cidghzkxrQRa7/Dyh+AAAA//8DAFBLAQItABQABgAIAAAAIQC2gziS/gAAAOEBAAATAAAAAAAA&#10;AAAAAAAAAAAAAABbQ29udGVudF9UeXBlc10ueG1sUEsBAi0AFAAGAAgAAAAhADj9If/WAAAAlAEA&#10;AAsAAAAAAAAAAAAAAAAALwEAAF9yZWxzLy5yZWxzUEsBAi0AFAAGAAgAAAAhAE8hb7eyAgAArwUA&#10;AA4AAAAAAAAAAAAAAAAALgIAAGRycy9lMm9Eb2MueG1sUEsBAi0AFAAGAAgAAAAhAE95d9jgAAAA&#10;CAEAAA8AAAAAAAAAAAAAAAAADAUAAGRycy9kb3ducmV2LnhtbFBLBQYAAAAABAAEAPMAAAAZBgAA&#10;AAA=&#10;" adj="17367" filled="f" strokecolor="black [3213]" strokeweight="1pt">
                <v:textbox>
                  <w:txbxContent>
                    <w:p w:rsidR="002C0109" w:rsidRPr="00B27E45" w:rsidRDefault="002C0109" w:rsidP="002C01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27E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  <w:r w:rsidRPr="00B27E45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97196" wp14:editId="4CE77650">
                <wp:simplePos x="0" y="0"/>
                <wp:positionH relativeFrom="column">
                  <wp:posOffset>24765</wp:posOffset>
                </wp:positionH>
                <wp:positionV relativeFrom="paragraph">
                  <wp:posOffset>1002030</wp:posOffset>
                </wp:positionV>
                <wp:extent cx="9011285" cy="412809"/>
                <wp:effectExtent l="0" t="19050" r="37465" b="4445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1285" cy="41280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FB62" id="Right Arrow 8" o:spid="_x0000_s1026" type="#_x0000_t13" style="position:absolute;margin-left:1.95pt;margin-top:78.9pt;width:709.55pt;height:3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TqkgIAALQFAAAOAAAAZHJzL2Uyb0RvYy54bWysVN9PGzEMfp+0/yHK+7i7qmxQcUUViGkS&#10;AgRMPIdc0jspF2dO2mv318/J/SgwtAe0PqTO2f5sf7F9dr5rDdsq9A3YkhdHOWfKSqgauy75z8er&#10;Lyec+SBsJQxYVfK98vx8+fnTWecWagY1mEohIxDrF50reR2CW2SZl7VqhT8CpywpNWArAl1xnVUo&#10;OkJvTTbL869ZB1g5BKm8p6+XvZIvE77WSoZbrb0KzJSccgvpxHQ+xzNbnonFGoWrGzmkIT6QRSsa&#10;S0EnqEsRBNtg8xdU20gEDzocSWgz0LqRKtVA1RT5m2oeauFUqoXI8W6iyf8/WHmzvUPWVCWnh7Ki&#10;pSe6b9Z1YCtE6NhJJKhzfkF2D+4Oh5snMVa709jGf6qD7RKp+4lUtQtM0sfTvChmJ8ecSdLNScxP&#10;I2h28Hbow3cFLYtCyTHGT+ETo2J77UPvMBrGkB5MU101xqRLbBd1YZBtBT102BVDiFdWxn7IkTKN&#10;nlmkoS88SWFvVMQz9l5pYpBKnaWEU+8ekhFSKhuKXlWLSvU5Huf0G7Mc00+0JMCIrKm6CXsAGC17&#10;kBG7p2ewj64qtf7knP8rsd558kiRwYbJuW0s4HsAhqoaIvf2I0k9NZGlZ6j21F8I/eB5J68aeuRr&#10;4cOdQJo0mknaHuGWDm2gKzkMEmc14O/3vkd7GgDSctbR5Jbc/9oIVJyZH5ZG47SYz+Oop8v8+NuM&#10;LvhS8/xSYzftBVDPFLSnnExitA9mFDVC+0RLZhWjkkpYSbFLLgOOl4vQbxRaU1KtVsmMxtuJcG0f&#10;nIzgkdXYvo+7J4Fu6PRAM3ID45SLxZtW722jp4XVJoBu0hwceB34ptWQGmdYY3H3vLwnq8OyXf4B&#10;AAD//wMAUEsDBBQABgAIAAAAIQCT/YNm4gAAAAoBAAAPAAAAZHJzL2Rvd25yZXYueG1sTI/BTsMw&#10;EETvSPyDtUhcEHVwoS0hToVoEUJCVC299ObESxIRr6PYbdO/Z3uC486MZudl88G14oB9aDxpuBsl&#10;IJBKbxuqNGy/Xm9nIEI0ZE3rCTWcMMA8v7zITGr9kdZ42MRKcAmF1GioY+xSKUNZozNh5Dsk9r59&#10;70zks6+k7c2Ry10rVZJMpDMN8YfadPhSY/mz2TsNixvc7T4XS/u2iu/L4mOVTE5hq/X11fD8BCLi&#10;EP/CcJ7P0yHnTYXfkw2i1TB+5CDLD1MmOPv3asxwhQal1Axknsn/CPkvAAAA//8DAFBLAQItABQA&#10;BgAIAAAAIQC2gziS/gAAAOEBAAATAAAAAAAAAAAAAAAAAAAAAABbQ29udGVudF9UeXBlc10ueG1s&#10;UEsBAi0AFAAGAAgAAAAhADj9If/WAAAAlAEAAAsAAAAAAAAAAAAAAAAALwEAAF9yZWxzLy5yZWxz&#10;UEsBAi0AFAAGAAgAAAAhACxppOqSAgAAtAUAAA4AAAAAAAAAAAAAAAAALgIAAGRycy9lMm9Eb2Mu&#10;eG1sUEsBAi0AFAAGAAgAAAAhAJP9g2biAAAACgEAAA8AAAAAAAAAAAAAAAAA7AQAAGRycy9kb3du&#10;cmV2LnhtbFBLBQYAAAAABAAEAPMAAAD7BQAAAAA=&#10;" adj="21105" fillcolor="black [3213]" strokecolor="black [3213]" strokeweight="1pt"/>
            </w:pict>
          </mc:Fallback>
        </mc:AlternateContent>
      </w:r>
    </w:p>
    <w:sectPr w:rsidR="00F41C9B" w:rsidRPr="00B27E45" w:rsidSect="002C0109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09"/>
    <w:rsid w:val="002C0109"/>
    <w:rsid w:val="007E370F"/>
    <w:rsid w:val="00B27E45"/>
    <w:rsid w:val="00C17881"/>
    <w:rsid w:val="00E74E85"/>
    <w:rsid w:val="00F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45E7"/>
  <w15:chartTrackingRefBased/>
  <w15:docId w15:val="{F27AF5E3-D0AD-4F2C-8F12-08914EA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12782475</dc:creator>
  <cp:keywords/>
  <dc:description/>
  <cp:lastModifiedBy>jacquelinegamble4@gmail.com</cp:lastModifiedBy>
  <cp:revision>3</cp:revision>
  <dcterms:created xsi:type="dcterms:W3CDTF">2016-04-05T16:02:00Z</dcterms:created>
  <dcterms:modified xsi:type="dcterms:W3CDTF">2016-04-08T02:44:00Z</dcterms:modified>
</cp:coreProperties>
</file>