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4C" w:rsidRDefault="006D1BD9">
      <w:pPr>
        <w:rPr>
          <w:b/>
          <w:noProof/>
          <w:sz w:val="28"/>
          <w:szCs w:val="28"/>
        </w:rPr>
      </w:pPr>
      <w:r>
        <w:rPr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495300</wp:posOffset>
                </wp:positionV>
                <wp:extent cx="1628775" cy="400050"/>
                <wp:effectExtent l="30480" t="19050" r="26670" b="19050"/>
                <wp:wrapNone/>
                <wp:docPr id="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BD9" w:rsidRPr="00B17FCB" w:rsidRDefault="006D1BD9" w:rsidP="006D1B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17FCB">
                              <w:rPr>
                                <w:color w:val="000000" w:themeColor="text1"/>
                                <w:sz w:val="40"/>
                                <w:szCs w:val="40"/>
                                <w14:textOutline w14:w="285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</w:t>
                            </w:r>
                            <w:r w:rsidR="00B17FCB" w:rsidRPr="00B17FCB">
                              <w:rPr>
                                <w:color w:val="000000" w:themeColor="text1"/>
                                <w:sz w:val="40"/>
                                <w:szCs w:val="40"/>
                                <w14:textOutline w14:w="285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B17FCB">
                              <w:rPr>
                                <w:color w:val="000000" w:themeColor="text1"/>
                                <w:sz w:val="40"/>
                                <w:szCs w:val="40"/>
                                <w14:textOutline w14:w="285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ices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157.65pt;margin-top:39pt;width:128.25pt;height:31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" filled="f" stroked="f">
                <o:lock v:ext="edit" shapetype="t"/>
                <v:textbox style="mso-fit-shape-to-text:t">
                  <w:txbxContent>
                    <w:p w:rsidR="006D1BD9" w:rsidRPr="00B17FCB" w:rsidRDefault="006D1BD9" w:rsidP="006D1BD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B17FCB">
                        <w:rPr>
                          <w:color w:val="000000" w:themeColor="text1"/>
                          <w:sz w:val="40"/>
                          <w:szCs w:val="40"/>
                          <w14:textOutline w14:w="285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Ser</w:t>
                      </w:r>
                      <w:r w:rsidR="00B17FCB" w:rsidRPr="00B17FCB">
                        <w:rPr>
                          <w:color w:val="000000" w:themeColor="text1"/>
                          <w:sz w:val="40"/>
                          <w:szCs w:val="40"/>
                          <w14:textOutline w14:w="285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B17FCB">
                        <w:rPr>
                          <w:color w:val="000000" w:themeColor="text1"/>
                          <w:sz w:val="40"/>
                          <w:szCs w:val="40"/>
                          <w14:textOutline w14:w="285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-990600</wp:posOffset>
                </wp:positionV>
                <wp:extent cx="6600825" cy="1943100"/>
                <wp:effectExtent l="38100" t="0" r="19050" b="0"/>
                <wp:wrapSquare wrapText="bothSides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0825" cy="1943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1BD9" w:rsidRPr="0036500D" w:rsidRDefault="006D1BD9" w:rsidP="006D1B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6500D">
                              <w:rPr>
                                <w:color w:val="000000" w:themeColor="text1"/>
                                <w:sz w:val="40"/>
                                <w:szCs w:val="40"/>
                                <w14:textOutline w14:w="285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Academic Editing and</w:t>
                            </w:r>
                            <w:r w:rsidRPr="0036500D">
                              <w:rPr>
                                <w:color w:val="000000" w:themeColor="text1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6500D">
                              <w:rPr>
                                <w:color w:val="000000" w:themeColor="text1"/>
                                <w:sz w:val="40"/>
                                <w:szCs w:val="40"/>
                                <w14:textOutline w14:w="285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Proofreading</w:t>
                            </w:r>
                          </w:p>
                          <w:p w:rsidR="006D1BD9" w:rsidRDefault="006D1BD9" w:rsidP="006D1B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margin-left:-29.25pt;margin-top:-78pt;width:519.75pt;height:15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6D1BD9" w:rsidRPr="0036500D" w:rsidRDefault="006D1BD9" w:rsidP="006D1BD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6500D">
                        <w:rPr>
                          <w:color w:val="000000" w:themeColor="text1"/>
                          <w:sz w:val="40"/>
                          <w:szCs w:val="40"/>
                          <w14:textOutline w14:w="285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Academic Editing and</w:t>
                      </w:r>
                      <w:r w:rsidRPr="0036500D">
                        <w:rPr>
                          <w:color w:val="000000" w:themeColor="text1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6500D">
                        <w:rPr>
                          <w:color w:val="000000" w:themeColor="text1"/>
                          <w:sz w:val="40"/>
                          <w:szCs w:val="40"/>
                          <w14:textOutline w14:w="285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Proofreading</w:t>
                      </w:r>
                    </w:p>
                    <w:p w:rsidR="006D1BD9" w:rsidRDefault="006D1BD9" w:rsidP="006D1BD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7FCB" w:rsidRDefault="00B17FCB">
      <w:pPr>
        <w:rPr>
          <w:b/>
          <w:noProof/>
          <w:sz w:val="28"/>
          <w:szCs w:val="28"/>
        </w:rPr>
      </w:pPr>
    </w:p>
    <w:p w:rsidR="00874CF6" w:rsidRDefault="006D1BD9">
      <w:pPr>
        <w:rPr>
          <w:b/>
          <w:noProof/>
          <w:sz w:val="28"/>
          <w:szCs w:val="28"/>
        </w:rPr>
      </w:pPr>
      <w:r>
        <w:rPr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509270</wp:posOffset>
                </wp:positionV>
                <wp:extent cx="7048500" cy="635"/>
                <wp:effectExtent l="0" t="0" r="19050" b="374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BE3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4.25pt;margin-top:40.1pt;width:55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" strokecolor="black [3213]" strokeweight="1.5pt">
                <v:shadow color="#7f7f7f [1601]" opacity=".5" offset="1pt"/>
              </v:shape>
            </w:pict>
          </mc:Fallback>
        </mc:AlternateContent>
      </w:r>
      <w:r w:rsidR="0021344C">
        <w:rPr>
          <w:b/>
          <w:noProof/>
          <w:sz w:val="28"/>
          <w:szCs w:val="28"/>
        </w:rPr>
        <w:t xml:space="preserve">Jacqueline Gamble            </w:t>
      </w:r>
      <w:r w:rsidR="0036500D">
        <w:rPr>
          <w:b/>
          <w:noProof/>
          <w:sz w:val="28"/>
          <w:szCs w:val="28"/>
        </w:rPr>
        <w:tab/>
      </w:r>
      <w:r w:rsidR="0036500D">
        <w:rPr>
          <w:b/>
          <w:noProof/>
          <w:sz w:val="28"/>
          <w:szCs w:val="28"/>
        </w:rPr>
        <w:tab/>
      </w:r>
      <w:r w:rsidR="0021344C">
        <w:rPr>
          <w:b/>
          <w:noProof/>
          <w:sz w:val="28"/>
          <w:szCs w:val="28"/>
        </w:rPr>
        <w:t xml:space="preserve">            </w:t>
      </w:r>
      <w:hyperlink r:id="rId4" w:history="1">
        <w:r w:rsidRPr="00336439">
          <w:rPr>
            <w:rStyle w:val="Hyperlink"/>
            <w:b/>
            <w:noProof/>
            <w:sz w:val="28"/>
            <w:szCs w:val="28"/>
          </w:rPr>
          <w:t>jacquelinegamble4@gmail.com</w:t>
        </w:r>
      </w:hyperlink>
    </w:p>
    <w:p w:rsidR="006D1BD9" w:rsidRDefault="006D1BD9">
      <w:pPr>
        <w:rPr>
          <w:b/>
          <w:noProof/>
          <w:sz w:val="28"/>
          <w:szCs w:val="28"/>
        </w:rPr>
      </w:pPr>
    </w:p>
    <w:p w:rsidR="0036500D" w:rsidRDefault="00657B46" w:rsidP="00657B46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The Editor</w:t>
      </w:r>
    </w:p>
    <w:p w:rsidR="00657B46" w:rsidRDefault="00657B46" w:rsidP="00657B46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South African Journal of Higher Education</w:t>
      </w:r>
    </w:p>
    <w:p w:rsidR="00657B46" w:rsidRDefault="00657B46" w:rsidP="00657B46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12 April 2016</w:t>
      </w:r>
    </w:p>
    <w:p w:rsidR="00657B46" w:rsidRDefault="00657B46" w:rsidP="00657B46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57B46" w:rsidRDefault="00657B46" w:rsidP="00657B46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This letter serves to verify that ten articles have been submitted to me for editing,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 xml:space="preserve"> by Mrs Lucina Reddy, for submission to South African </w:t>
      </w:r>
      <w:r>
        <w:rPr>
          <w:rFonts w:ascii="Times New Roman" w:hAnsi="Times New Roman" w:cs="Times New Roman"/>
          <w:noProof/>
          <w:sz w:val="24"/>
          <w:szCs w:val="24"/>
        </w:rPr>
        <w:t>Journal of Higher Education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57B46" w:rsidRDefault="00657B46" w:rsidP="00657B46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57B46" w:rsidRDefault="00657B46" w:rsidP="00657B46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The following editing tasks have been carried out:</w:t>
      </w:r>
    </w:p>
    <w:p w:rsidR="00657B46" w:rsidRDefault="00657B46" w:rsidP="00657B46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Proofreading;</w:t>
      </w:r>
    </w:p>
    <w:p w:rsidR="00657B46" w:rsidRDefault="00657B46" w:rsidP="00657B46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English language editing;</w:t>
      </w:r>
    </w:p>
    <w:p w:rsidR="00657B46" w:rsidRDefault="00657B46" w:rsidP="00657B46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Article structure formatting; </w:t>
      </w:r>
    </w:p>
    <w:p w:rsidR="00657B46" w:rsidRDefault="00657B46" w:rsidP="00657B46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Citation/References cross-check; and</w:t>
      </w:r>
    </w:p>
    <w:p w:rsidR="00657B46" w:rsidRDefault="00657B46" w:rsidP="00657B46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References formatting.</w:t>
      </w:r>
    </w:p>
    <w:p w:rsidR="00657B46" w:rsidRDefault="00657B46" w:rsidP="00657B46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57B46" w:rsidRDefault="00657B46" w:rsidP="00657B46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Kind regards</w:t>
      </w:r>
    </w:p>
    <w:p w:rsidR="002341BE" w:rsidRDefault="002341BE" w:rsidP="00FA4A6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>
        <w:rPr>
          <w:noProof/>
          <w:lang w:val="en-ZA" w:eastAsia="en-ZA"/>
        </w:rPr>
        <w:drawing>
          <wp:inline distT="0" distB="0" distL="0" distR="0" wp14:anchorId="0B2ACE3C" wp14:editId="04368B53">
            <wp:extent cx="2219325" cy="962025"/>
            <wp:effectExtent l="0" t="0" r="952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341BE" w:rsidRDefault="002341BE" w:rsidP="00FA4A6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</w:p>
    <w:p w:rsidR="0036500D" w:rsidRPr="002341BE" w:rsidRDefault="002341BE" w:rsidP="00FA4A68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Jacqueline Gamble</w:t>
      </w:r>
      <w:r w:rsidR="0036500D" w:rsidRPr="002341BE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ab/>
      </w:r>
      <w:r w:rsidR="0036500D" w:rsidRPr="002341BE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ab/>
      </w:r>
      <w:r w:rsidR="0036500D" w:rsidRPr="002341BE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ab/>
      </w:r>
      <w:r w:rsidR="0036500D" w:rsidRPr="002341BE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ab/>
      </w:r>
    </w:p>
    <w:sectPr w:rsidR="0036500D" w:rsidRPr="002341BE" w:rsidSect="00376F66"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66"/>
    <w:rsid w:val="0021344C"/>
    <w:rsid w:val="002341BE"/>
    <w:rsid w:val="0036500D"/>
    <w:rsid w:val="00376F66"/>
    <w:rsid w:val="003C5925"/>
    <w:rsid w:val="006502D5"/>
    <w:rsid w:val="00657B46"/>
    <w:rsid w:val="006939CC"/>
    <w:rsid w:val="006D1BD9"/>
    <w:rsid w:val="00874CF6"/>
    <w:rsid w:val="008B2B28"/>
    <w:rsid w:val="008D6F50"/>
    <w:rsid w:val="008E1E58"/>
    <w:rsid w:val="009470A7"/>
    <w:rsid w:val="00994D69"/>
    <w:rsid w:val="00B17FCB"/>
    <w:rsid w:val="00C43FF2"/>
    <w:rsid w:val="00E10F3A"/>
    <w:rsid w:val="00ED6D86"/>
    <w:rsid w:val="00F16565"/>
    <w:rsid w:val="00F20A48"/>
    <w:rsid w:val="00FA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67a2e,#a13b39,#1233be,#16741f,#077b1f"/>
    </o:shapedefaults>
    <o:shapelayout v:ext="edit">
      <o:idmap v:ext="edit" data="1"/>
    </o:shapelayout>
  </w:shapeDefaults>
  <w:decimalSymbol w:val=","/>
  <w:listSeparator w:val=";"/>
  <w14:docId w14:val="7D127BE5"/>
  <w15:docId w15:val="{8C988A02-1FB5-4D26-94F0-84E1F1AB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74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B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1B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2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2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1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9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9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4500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8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9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74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12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067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269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272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135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207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76970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955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17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3475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818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218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8398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143114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6127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1541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34113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5336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3567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0777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31415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93655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88717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020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88886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7067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20756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04913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91444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6341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jacquelinegamble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jacquelinegamble4@gmail.com</cp:lastModifiedBy>
  <cp:revision>3</cp:revision>
  <dcterms:created xsi:type="dcterms:W3CDTF">2016-04-12T04:49:00Z</dcterms:created>
  <dcterms:modified xsi:type="dcterms:W3CDTF">2016-04-12T04:55:00Z</dcterms:modified>
</cp:coreProperties>
</file>