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1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976"/>
        <w:gridCol w:w="567"/>
        <w:gridCol w:w="1276"/>
        <w:gridCol w:w="8222"/>
      </w:tblGrid>
      <w:tr w:rsidR="00A70F99" w:rsidRPr="00EB5303" w:rsidTr="00E0421A">
        <w:trPr>
          <w:trHeight w:val="758"/>
        </w:trPr>
        <w:tc>
          <w:tcPr>
            <w:tcW w:w="15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F99" w:rsidRPr="00EB5303" w:rsidRDefault="00A70F99" w:rsidP="00E0421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APPENDIX A:</w:t>
            </w:r>
          </w:p>
          <w:p w:rsidR="00A70F99" w:rsidRPr="00EB5303" w:rsidRDefault="00A70F99" w:rsidP="00E042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</w:pPr>
          </w:p>
          <w:p w:rsidR="00A70F99" w:rsidRPr="00EB5303" w:rsidRDefault="00A70F99" w:rsidP="00E042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Table 3</w:t>
            </w:r>
            <w:r w:rsidRPr="00EB53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EB5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A Description of the Social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-l</w:t>
            </w:r>
            <w:r w:rsidRPr="00EB5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evel Themes Extracted from Individual Interviews</w:t>
            </w:r>
          </w:p>
          <w:p w:rsidR="00A70F99" w:rsidRPr="00EB5303" w:rsidRDefault="00A70F99" w:rsidP="00E042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</w:pPr>
          </w:p>
        </w:tc>
      </w:tr>
      <w:tr w:rsidR="00A70F99" w:rsidRPr="00EB5303" w:rsidTr="00E0421A">
        <w:trPr>
          <w:trHeight w:val="56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F99" w:rsidRPr="00EB5303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Level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F99" w:rsidRPr="00EB5303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B53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Themes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F99" w:rsidRPr="00EB5303" w:rsidRDefault="00A70F99" w:rsidP="00E042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B53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Sub-themes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F99" w:rsidRPr="00EB5303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B53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F99" w:rsidRPr="00EB5303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B53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Percentage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F99" w:rsidRPr="00EB5303" w:rsidRDefault="00A70F99" w:rsidP="00E042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B53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Verbatim examples</w:t>
            </w:r>
          </w:p>
        </w:tc>
      </w:tr>
      <w:tr w:rsidR="00A70F99" w:rsidRPr="00EB5303" w:rsidTr="00E0421A">
        <w:trPr>
          <w:trHeight w:hRule="exact" w:val="1737"/>
        </w:trPr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Social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1. Family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support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Default="00A70F99" w:rsidP="00E0421A">
            <w:pPr>
              <w:numPr>
                <w:ilvl w:val="0"/>
                <w:numId w:val="4"/>
              </w:numPr>
              <w:spacing w:after="0" w:line="240" w:lineRule="auto"/>
              <w:ind w:left="504" w:hanging="144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lang w:val="en-GB"/>
              </w:rPr>
              <w:t>Supportive parents</w:t>
            </w:r>
          </w:p>
          <w:p w:rsidR="00A70F99" w:rsidRPr="00504781" w:rsidRDefault="00A70F99" w:rsidP="00E0421A">
            <w:pPr>
              <w:spacing w:after="0" w:line="240" w:lineRule="auto"/>
              <w:ind w:left="504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numPr>
                <w:ilvl w:val="0"/>
                <w:numId w:val="4"/>
              </w:numPr>
              <w:spacing w:after="0" w:line="240" w:lineRule="auto"/>
              <w:ind w:left="504" w:hanging="144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 w:rsidRPr="00504781">
              <w:rPr>
                <w:rFonts w:ascii="Times New Roman" w:eastAsia="Calibri" w:hAnsi="Times New Roman" w:cs="Times New Roman"/>
                <w:lang w:val="en-GB"/>
              </w:rPr>
              <w:t>Parents’ lack of</w:t>
            </w:r>
          </w:p>
          <w:p w:rsidR="00A70F99" w:rsidRDefault="00A70F99" w:rsidP="00E0421A">
            <w:pPr>
              <w:spacing w:after="120" w:line="240" w:lineRule="auto"/>
              <w:ind w:left="504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 xml:space="preserve">    involvement </w:t>
            </w:r>
          </w:p>
          <w:p w:rsidR="00A70F99" w:rsidRPr="00504781" w:rsidRDefault="00A70F99" w:rsidP="00E0421A">
            <w:pPr>
              <w:spacing w:after="120" w:line="240" w:lineRule="auto"/>
              <w:ind w:left="504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numPr>
                <w:ilvl w:val="0"/>
                <w:numId w:val="4"/>
              </w:numPr>
              <w:spacing w:after="120" w:line="240" w:lineRule="auto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Supportive s</w:t>
            </w:r>
            <w:r w:rsidRPr="00504781">
              <w:rPr>
                <w:rFonts w:ascii="Times New Roman" w:eastAsia="Calibri" w:hAnsi="Times New Roman" w:cs="Times New Roman"/>
                <w:lang w:val="en-GB"/>
              </w:rPr>
              <w:t>iblings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  <w:p w:rsidR="00A70F99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4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100%</w:t>
            </w:r>
          </w:p>
          <w:p w:rsidR="00A70F99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100%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33.3%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F99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C06C18">
              <w:rPr>
                <w:rFonts w:ascii="Times New Roman" w:hAnsi="Times New Roman" w:cs="Times New Roman"/>
                <w:i/>
                <w:sz w:val="24"/>
                <w:szCs w:val="24"/>
              </w:rPr>
              <w:t>“My parents support me every day”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C06C18">
              <w:rPr>
                <w:rFonts w:ascii="Times New Roman" w:hAnsi="Times New Roman" w:cs="Times New Roman"/>
                <w:i/>
                <w:sz w:val="24"/>
                <w:szCs w:val="24"/>
              </w:rPr>
              <w:t>“I mean like my family is backing like supporting me”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6C18">
              <w:rPr>
                <w:rFonts w:ascii="Times New Roman" w:hAnsi="Times New Roman" w:cs="Times New Roman"/>
                <w:i/>
                <w:sz w:val="24"/>
                <w:szCs w:val="24"/>
              </w:rPr>
              <w:t>“You can say my parents they just motivate me in what I want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06C18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:rsidR="00A70F99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Default="00A70F99" w:rsidP="00E04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4A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“None of them is educated”;</w:t>
            </w:r>
            <w:r w:rsidRPr="007C574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7C574A">
              <w:rPr>
                <w:rFonts w:ascii="Times New Roman" w:hAnsi="Times New Roman" w:cs="Times New Roman"/>
                <w:i/>
              </w:rPr>
              <w:t>“They don’t know what IT is.</w:t>
            </w:r>
            <w:r w:rsidRPr="007C574A">
              <w:rPr>
                <w:rFonts w:ascii="Times New Roman" w:hAnsi="Times New Roman" w:cs="Times New Roman"/>
              </w:rPr>
              <w:t>”</w:t>
            </w:r>
          </w:p>
          <w:p w:rsidR="00A70F99" w:rsidRPr="007C574A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“She’s just supporting”; “My brother was talking about.”</w:t>
            </w:r>
          </w:p>
        </w:tc>
      </w:tr>
      <w:tr w:rsidR="00A70F99" w:rsidRPr="00EB5303" w:rsidTr="00E0421A">
        <w:trPr>
          <w:trHeight w:hRule="exact" w:val="988"/>
        </w:trPr>
        <w:tc>
          <w:tcPr>
            <w:tcW w:w="8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2. School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 </w:t>
            </w: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e</w:t>
            </w: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nvironment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>LO teachers</w:t>
            </w:r>
          </w:p>
          <w:p w:rsidR="00A70F99" w:rsidRPr="00504781" w:rsidRDefault="00A70F99" w:rsidP="00E0421A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>School marks</w:t>
            </w:r>
          </w:p>
          <w:p w:rsidR="00A70F99" w:rsidRPr="00504781" w:rsidRDefault="00A70F99" w:rsidP="00E0421A">
            <w:pPr>
              <w:spacing w:after="0" w:line="360" w:lineRule="auto"/>
              <w:ind w:left="720" w:firstLine="425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ind w:firstLine="425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7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100%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58.3%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F99" w:rsidRPr="00504781" w:rsidRDefault="00A70F99" w:rsidP="00E0421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“It’s my miss”; “Our teachers: Ms </w:t>
            </w:r>
            <w:proofErr w:type="spellStart"/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Ndzamela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and</w:t>
            </w: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Mrs </w:t>
            </w:r>
            <w:proofErr w:type="spellStart"/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Gosani</w:t>
            </w:r>
            <w:proofErr w:type="spellEnd"/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”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“My marks in”; “my teacher said I’m good at”; “At school I think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 I’m good at.”</w:t>
            </w:r>
          </w:p>
          <w:p w:rsidR="00A70F99" w:rsidRPr="00504781" w:rsidRDefault="00A70F99" w:rsidP="00E0421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</w:tr>
      <w:tr w:rsidR="00A70F99" w:rsidRPr="00EB5303" w:rsidTr="00E0421A">
        <w:trPr>
          <w:trHeight w:hRule="exact" w:val="1408"/>
        </w:trPr>
        <w:tc>
          <w:tcPr>
            <w:tcW w:w="8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R</w:t>
            </w: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ole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  models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Default="00A70F99" w:rsidP="00E0421A">
            <w:pPr>
              <w:numPr>
                <w:ilvl w:val="0"/>
                <w:numId w:val="2"/>
              </w:numPr>
              <w:spacing w:after="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Lack of role models</w:t>
            </w:r>
          </w:p>
          <w:p w:rsidR="00A70F99" w:rsidRPr="00504781" w:rsidRDefault="00A70F99" w:rsidP="00E0421A">
            <w:pPr>
              <w:numPr>
                <w:ilvl w:val="0"/>
                <w:numId w:val="2"/>
              </w:numPr>
              <w:spacing w:after="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 xml:space="preserve">Chance encounters </w:t>
            </w:r>
          </w:p>
          <w:p w:rsidR="00A70F99" w:rsidRPr="00504781" w:rsidRDefault="00A70F99" w:rsidP="00E0421A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>Media role models</w:t>
            </w:r>
          </w:p>
          <w:p w:rsidR="00A70F99" w:rsidRPr="00504781" w:rsidRDefault="00A70F99" w:rsidP="00E0421A">
            <w:pPr>
              <w:spacing w:after="0" w:line="240" w:lineRule="auto"/>
              <w:ind w:firstLine="425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8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8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100%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66.7%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66.7%</w:t>
            </w:r>
          </w:p>
          <w:p w:rsidR="00A70F99" w:rsidRPr="00504781" w:rsidRDefault="00A70F99" w:rsidP="00E04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F99" w:rsidRPr="007C574A" w:rsidRDefault="00A70F99" w:rsidP="00E0421A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“</w:t>
            </w:r>
            <w:r w:rsidRPr="007C574A">
              <w:rPr>
                <w:rFonts w:ascii="Times New Roman" w:hAnsi="Times New Roman" w:cs="Times New Roman"/>
                <w:i/>
              </w:rPr>
              <w:t>I haven’t met anyone who’s doing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..”</w:t>
            </w:r>
            <w:proofErr w:type="gramEnd"/>
            <w:r>
              <w:rPr>
                <w:rFonts w:ascii="Times New Roman" w:hAnsi="Times New Roman" w:cs="Times New Roman"/>
                <w:i/>
              </w:rPr>
              <w:t>; “Never met anyone with my career.”</w:t>
            </w:r>
          </w:p>
          <w:p w:rsidR="00A70F99" w:rsidRPr="00504781" w:rsidRDefault="00A70F99" w:rsidP="00E0421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“The people that I’ve met”; “I’ve met also.”</w:t>
            </w:r>
          </w:p>
          <w:p w:rsidR="00A70F99" w:rsidRPr="00504781" w:rsidRDefault="00A70F99" w:rsidP="00E0421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“</w:t>
            </w:r>
            <w:r w:rsidRPr="00504781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Generations</w:t>
            </w:r>
            <w:r w:rsidRPr="0050478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”; “</w:t>
            </w:r>
            <w:proofErr w:type="spellStart"/>
            <w:r w:rsidRPr="00504781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Muvhango</w:t>
            </w:r>
            <w:proofErr w:type="spellEnd"/>
            <w:r w:rsidRPr="00504781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”;</w:t>
            </w:r>
            <w:r w:rsidRPr="0050478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“</w:t>
            </w: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On television”; “TV.”</w:t>
            </w:r>
          </w:p>
          <w:p w:rsidR="00A70F99" w:rsidRPr="00504781" w:rsidRDefault="00A70F99" w:rsidP="00E04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</w:tr>
      <w:tr w:rsidR="00A70F99" w:rsidRPr="00EB5303" w:rsidTr="00E0421A">
        <w:trPr>
          <w:trHeight w:hRule="exact" w:val="1427"/>
        </w:trPr>
        <w:tc>
          <w:tcPr>
            <w:tcW w:w="8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4. Friends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Default="00A70F99" w:rsidP="00E042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>Support structure</w:t>
            </w:r>
          </w:p>
          <w:p w:rsidR="00A70F99" w:rsidRPr="00504781" w:rsidRDefault="00A70F99" w:rsidP="00E0421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>Negative influence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10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83.3%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100%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F99" w:rsidRPr="00504781" w:rsidRDefault="00A70F99" w:rsidP="00E0421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“We can help each other”; “My supporter”; “Friends that help you stick”; “Give me advice.”</w:t>
            </w:r>
          </w:p>
          <w:p w:rsidR="00A70F99" w:rsidRPr="00504781" w:rsidRDefault="00A70F99" w:rsidP="00E0421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“I don't want to listen to friends”; “Enemies”; “I won’t make it.”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</w:tr>
      <w:tr w:rsidR="00A70F99" w:rsidRPr="00EB5303" w:rsidTr="00E0421A">
        <w:trPr>
          <w:trHeight w:hRule="exact" w:val="2795"/>
        </w:trPr>
        <w:tc>
          <w:tcPr>
            <w:tcW w:w="8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5. Cultural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  influences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>Narratives of suffering</w:t>
            </w:r>
          </w:p>
          <w:p w:rsidR="00A70F99" w:rsidRDefault="00A70F99" w:rsidP="00E0421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numPr>
                <w:ilvl w:val="0"/>
                <w:numId w:val="3"/>
              </w:numPr>
              <w:spacing w:after="0" w:line="240" w:lineRule="auto"/>
              <w:ind w:left="504" w:hanging="144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 xml:space="preserve">    Cultural gender 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 xml:space="preserve">             conceptualisations</w:t>
            </w:r>
          </w:p>
          <w:p w:rsidR="00A70F99" w:rsidRDefault="00A70F99" w:rsidP="00E0421A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numPr>
                <w:ilvl w:val="0"/>
                <w:numId w:val="3"/>
              </w:numPr>
              <w:spacing w:after="0" w:line="240" w:lineRule="auto"/>
              <w:ind w:left="504" w:hanging="144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 xml:space="preserve">    Resistance to </w:t>
            </w:r>
          </w:p>
          <w:p w:rsidR="00A70F99" w:rsidRPr="00504781" w:rsidRDefault="00A70F99" w:rsidP="00E0421A">
            <w:pPr>
              <w:spacing w:after="0" w:line="240" w:lineRule="auto"/>
              <w:ind w:left="504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504781">
              <w:rPr>
                <w:rFonts w:ascii="Times New Roman" w:eastAsia="Calibri" w:hAnsi="Times New Roman" w:cs="Times New Roman"/>
                <w:lang w:val="en-GB"/>
              </w:rPr>
              <w:t xml:space="preserve">    western values</w:t>
            </w:r>
          </w:p>
          <w:p w:rsidR="00A70F99" w:rsidRPr="00504781" w:rsidRDefault="00A70F99" w:rsidP="00E0421A">
            <w:pPr>
              <w:spacing w:after="0" w:line="240" w:lineRule="auto"/>
              <w:ind w:left="720" w:firstLine="425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ind w:left="720" w:firstLine="425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ind w:firstLine="425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ind w:firstLine="425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ind w:firstLine="425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ind w:firstLine="425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5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100%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41.6%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lang w:val="en-GB" w:eastAsia="en-GB"/>
              </w:rPr>
              <w:t>100%</w:t>
            </w:r>
          </w:p>
          <w:p w:rsidR="00A70F99" w:rsidRPr="00504781" w:rsidRDefault="00A70F99" w:rsidP="00E0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“Those suffering”; “Tears and blood”</w:t>
            </w:r>
            <w:proofErr w:type="gramStart"/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; ”</w:t>
            </w:r>
            <w:proofErr w:type="gramEnd"/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Struggle”; “Our parents are suffering”; “It’s all about people.”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“Since I am a man”; “Head of the home”; “He’s talking everybody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l</w:t>
            </w: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istens</w:t>
            </w:r>
            <w:proofErr w:type="gramEnd"/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.”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504781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“The Xhosa people”; “Not forget where you come from.”</w:t>
            </w: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  <w:p w:rsidR="00A70F99" w:rsidRPr="00504781" w:rsidRDefault="00A70F99" w:rsidP="00E04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</w:tr>
    </w:tbl>
    <w:p w:rsidR="00B56126" w:rsidRDefault="00B56126" w:rsidP="00A70F99">
      <w:bookmarkStart w:id="0" w:name="_GoBack"/>
      <w:bookmarkEnd w:id="0"/>
    </w:p>
    <w:sectPr w:rsidR="00B56126" w:rsidSect="00A70F99">
      <w:footerReference w:type="default" r:id="rId8"/>
      <w:pgSz w:w="16838" w:h="11906" w:orient="landscape"/>
      <w:pgMar w:top="1440" w:right="1440" w:bottom="1440" w:left="144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99" w:rsidRDefault="00A70F99" w:rsidP="00A70F99">
      <w:pPr>
        <w:spacing w:after="0" w:line="240" w:lineRule="auto"/>
      </w:pPr>
      <w:r>
        <w:separator/>
      </w:r>
    </w:p>
  </w:endnote>
  <w:endnote w:type="continuationSeparator" w:id="0">
    <w:p w:rsidR="00A70F99" w:rsidRDefault="00A70F99" w:rsidP="00A7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058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F99" w:rsidRDefault="00A70F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4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A70F99" w:rsidRDefault="00A70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99" w:rsidRDefault="00A70F99" w:rsidP="00A70F99">
      <w:pPr>
        <w:spacing w:after="0" w:line="240" w:lineRule="auto"/>
      </w:pPr>
      <w:r>
        <w:separator/>
      </w:r>
    </w:p>
  </w:footnote>
  <w:footnote w:type="continuationSeparator" w:id="0">
    <w:p w:rsidR="00A70F99" w:rsidRDefault="00A70F99" w:rsidP="00A70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F21"/>
    <w:multiLevelType w:val="hybridMultilevel"/>
    <w:tmpl w:val="7A6A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6A66"/>
    <w:multiLevelType w:val="hybridMultilevel"/>
    <w:tmpl w:val="4558B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3577F"/>
    <w:multiLevelType w:val="hybridMultilevel"/>
    <w:tmpl w:val="BFCEF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F2CA8"/>
    <w:multiLevelType w:val="hybridMultilevel"/>
    <w:tmpl w:val="A49C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D0"/>
    <w:rsid w:val="00091B44"/>
    <w:rsid w:val="001D25D0"/>
    <w:rsid w:val="00A70F99"/>
    <w:rsid w:val="00B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99"/>
  </w:style>
  <w:style w:type="paragraph" w:styleId="Footer">
    <w:name w:val="footer"/>
    <w:basedOn w:val="Normal"/>
    <w:link w:val="FooterChar"/>
    <w:uiPriority w:val="99"/>
    <w:unhideWhenUsed/>
    <w:rsid w:val="00A7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99"/>
  </w:style>
  <w:style w:type="paragraph" w:styleId="Footer">
    <w:name w:val="footer"/>
    <w:basedOn w:val="Normal"/>
    <w:link w:val="FooterChar"/>
    <w:uiPriority w:val="99"/>
    <w:unhideWhenUsed/>
    <w:rsid w:val="00A7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Albien, AJ, Mej &lt;14568527@sun.ac.za&gt;</dc:creator>
  <cp:lastModifiedBy>Albien, AJ, Mej &lt;14568527@sun.ac.za&gt;</cp:lastModifiedBy>
  <cp:revision>2</cp:revision>
  <dcterms:created xsi:type="dcterms:W3CDTF">2016-04-04T09:01:00Z</dcterms:created>
  <dcterms:modified xsi:type="dcterms:W3CDTF">2016-04-04T09:01:00Z</dcterms:modified>
</cp:coreProperties>
</file>