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747" w:rsidRDefault="00CE3F2A" w:rsidP="00CE3F2A">
      <w:pPr>
        <w:spacing w:line="360" w:lineRule="auto"/>
      </w:pPr>
      <w:r w:rsidRPr="00CE3F2A">
        <w:t>3 November 2015</w:t>
      </w:r>
      <w:r w:rsidRPr="00CE3F2A">
        <w:br/>
      </w:r>
      <w:r w:rsidRPr="00CE3F2A">
        <w:br/>
        <w:t xml:space="preserve">The Editor-in-chief Prof </w:t>
      </w:r>
      <w:proofErr w:type="spellStart"/>
      <w:r w:rsidRPr="00CE3F2A">
        <w:t>Yusef</w:t>
      </w:r>
      <w:proofErr w:type="spellEnd"/>
      <w:r w:rsidRPr="00CE3F2A">
        <w:t xml:space="preserve"> </w:t>
      </w:r>
      <w:proofErr w:type="spellStart"/>
      <w:r w:rsidRPr="00CE3F2A">
        <w:t>Waghid</w:t>
      </w:r>
      <w:proofErr w:type="spellEnd"/>
      <w:r w:rsidRPr="00CE3F2A">
        <w:t xml:space="preserve"> South African Journal of Higher Education Faculty of Education Stellenbosch University </w:t>
      </w:r>
      <w:bookmarkStart w:id="0" w:name="_GoBack"/>
      <w:bookmarkEnd w:id="0"/>
      <w:r w:rsidRPr="00CE3F2A">
        <w:t xml:space="preserve">P.O. Box 3003 </w:t>
      </w:r>
      <w:proofErr w:type="spellStart"/>
      <w:r w:rsidRPr="00CE3F2A">
        <w:t>Matieland</w:t>
      </w:r>
      <w:proofErr w:type="spellEnd"/>
      <w:r w:rsidRPr="00CE3F2A">
        <w:t xml:space="preserve"> 7602</w:t>
      </w:r>
      <w:r w:rsidRPr="00CE3F2A">
        <w:br/>
        <w:t>Dear Sir</w:t>
      </w:r>
      <w:r w:rsidRPr="00CE3F2A">
        <w:br/>
      </w:r>
      <w:r w:rsidRPr="00CE3F2A">
        <w:br/>
        <w:t>Submission of manuscript for editorial consideration</w:t>
      </w:r>
      <w:r w:rsidRPr="00CE3F2A">
        <w:br/>
      </w:r>
      <w:r w:rsidRPr="00CE3F2A">
        <w:br/>
        <w:t xml:space="preserve">Kindly find uploaded document of our article titled “Shifting sands on differentiation and </w:t>
      </w:r>
      <w:proofErr w:type="spellStart"/>
      <w:r w:rsidRPr="00CE3F2A">
        <w:t>specialisation</w:t>
      </w:r>
      <w:proofErr w:type="spellEnd"/>
      <w:r w:rsidRPr="00CE3F2A">
        <w:t xml:space="preserve"> in higher education in South Africa” for editorial consideration in the South African Journal of Higher Education.</w:t>
      </w:r>
      <w:r w:rsidRPr="00CE3F2A">
        <w:br/>
        <w:t>The paper has been prepared for blind peer review, has not been published elsewhere, and is not under review elsewhere.</w:t>
      </w:r>
      <w:r w:rsidRPr="00CE3F2A">
        <w:br/>
        <w:t>Yours sincerely</w:t>
      </w:r>
      <w:r w:rsidRPr="00CE3F2A">
        <w:br/>
        <w:t> </w:t>
      </w:r>
      <w:r w:rsidRPr="00CE3F2A">
        <w:br/>
        <w:t xml:space="preserve">Isaac M. </w:t>
      </w:r>
      <w:proofErr w:type="spellStart"/>
      <w:r w:rsidRPr="00CE3F2A">
        <w:t>Ntshoe</w:t>
      </w:r>
      <w:proofErr w:type="spellEnd"/>
    </w:p>
    <w:sectPr w:rsidR="007A1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2A"/>
    <w:rsid w:val="007A1747"/>
    <w:rsid w:val="00CE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47D05-303F-4343-AACD-122DE668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Hannelize</dc:creator>
  <cp:keywords/>
  <dc:description/>
  <cp:lastModifiedBy>Hannelize</cp:lastModifiedBy>
  <cp:revision>1</cp:revision>
  <dcterms:created xsi:type="dcterms:W3CDTF">2016-01-27T14:01:00Z</dcterms:created>
  <dcterms:modified xsi:type="dcterms:W3CDTF">2016-01-27T14:02:00Z</dcterms:modified>
</cp:coreProperties>
</file>