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C4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b/>
          <w:sz w:val="24"/>
          <w:szCs w:val="24"/>
          <w:lang w:val="en-US" w:bidi="he-IL"/>
        </w:rPr>
      </w:pPr>
      <w:r w:rsidRPr="00DD18F2">
        <w:rPr>
          <w:rFonts w:ascii="Baskerville Old Face" w:eastAsia="Times New Roman" w:hAnsi="Baskerville Old Face" w:cs="Arial"/>
          <w:b/>
          <w:sz w:val="24"/>
          <w:szCs w:val="24"/>
          <w:lang w:val="en-US" w:bidi="he-IL"/>
        </w:rPr>
        <w:t>MAURINE FISCHER TRANSLATION AND EDITING SERVICES</w:t>
      </w:r>
    </w:p>
    <w:p w:rsidR="00380DD5" w:rsidRPr="00DD18F2" w:rsidRDefault="00380DD5" w:rsidP="004425C4">
      <w:pPr>
        <w:spacing w:after="0" w:line="240" w:lineRule="auto"/>
        <w:rPr>
          <w:rFonts w:ascii="Baskerville Old Face" w:eastAsia="Times New Roman" w:hAnsi="Baskerville Old Face" w:cs="Arial"/>
          <w:b/>
          <w:sz w:val="24"/>
          <w:szCs w:val="24"/>
          <w:lang w:val="en-US" w:bidi="he-IL"/>
        </w:rPr>
      </w:pPr>
      <w:r>
        <w:rPr>
          <w:rFonts w:ascii="Baskerville Old Face" w:eastAsia="Times New Roman" w:hAnsi="Baskerville Old Face" w:cs="Arial"/>
          <w:b/>
          <w:sz w:val="24"/>
          <w:szCs w:val="24"/>
          <w:lang w:val="en-US" w:bidi="he-IL"/>
        </w:rPr>
        <w:t>Professional Editors’ Guild:  FIS 001.</w:t>
      </w:r>
    </w:p>
    <w:p w:rsidR="004425C4" w:rsidRPr="006646F6" w:rsidRDefault="00C45DEE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P O Box 989,</w:t>
      </w:r>
    </w:p>
    <w:p w:rsidR="004425C4" w:rsidRPr="006646F6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 w:rsidRPr="006646F6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Somerset West</w:t>
      </w:r>
    </w:p>
    <w:p w:rsidR="004425C4" w:rsidRPr="006646F6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 w:rsidRPr="006646F6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7130.</w:t>
      </w:r>
    </w:p>
    <w:p w:rsidR="004425C4" w:rsidRPr="006646F6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</w:pPr>
    </w:p>
    <w:p w:rsidR="004425C4" w:rsidRPr="006646F6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 w:rsidRPr="006646F6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TEL</w:t>
      </w:r>
      <w:r w:rsidRPr="006646F6"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 xml:space="preserve">:  </w:t>
      </w:r>
      <w:r w:rsidRPr="006646F6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082 569 7457</w:t>
      </w:r>
    </w:p>
    <w:p w:rsidR="004425C4" w:rsidRPr="006646F6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 w:rsidRPr="006646F6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mfporcelain@gmail.com</w:t>
      </w:r>
    </w:p>
    <w:p w:rsidR="004425C4" w:rsidRPr="006646F6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</w:pPr>
      <w:r w:rsidRPr="006646F6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FAX</w:t>
      </w:r>
      <w:r w:rsidRPr="006646F6"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 xml:space="preserve">:  </w:t>
      </w:r>
      <w:r w:rsidRPr="006646F6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0866 381 543</w:t>
      </w:r>
      <w:r w:rsidRPr="006646F6"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 xml:space="preserve">  </w:t>
      </w:r>
    </w:p>
    <w:p w:rsidR="004425C4" w:rsidRPr="006646F6" w:rsidRDefault="006823DD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2017-08-03</w:t>
      </w:r>
    </w:p>
    <w:p w:rsidR="004425C4" w:rsidRDefault="004425C4" w:rsidP="004425C4">
      <w:pPr>
        <w:tabs>
          <w:tab w:val="left" w:pos="7535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val="en-US" w:bidi="he-IL"/>
        </w:rPr>
      </w:pPr>
      <w:r>
        <w:rPr>
          <w:rFonts w:ascii="Baskerville Old Face" w:eastAsia="Times New Roman" w:hAnsi="Baskerville Old Face" w:cs="Arial"/>
          <w:sz w:val="24"/>
          <w:szCs w:val="24"/>
          <w:lang w:val="en-US" w:bidi="he-IL"/>
        </w:rPr>
        <w:tab/>
      </w:r>
    </w:p>
    <w:p w:rsidR="004425C4" w:rsidRPr="001C375C" w:rsidRDefault="006823DD" w:rsidP="004425C4">
      <w:pPr>
        <w:spacing w:after="0" w:line="240" w:lineRule="auto"/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</w:pPr>
      <w:r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>INVOICE NO:  1/8</w:t>
      </w:r>
      <w:r w:rsidR="004425C4" w:rsidRPr="001C375C"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>/17</w:t>
      </w:r>
    </w:p>
    <w:p w:rsidR="004425C4" w:rsidRPr="00DD18F2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val="en-US" w:bidi="he-IL"/>
        </w:rPr>
      </w:pPr>
    </w:p>
    <w:p w:rsidR="004425C4" w:rsidRPr="00DD18F2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val="en-US" w:bidi="he-IL"/>
        </w:rPr>
      </w:pPr>
    </w:p>
    <w:p w:rsidR="004425C4" w:rsidRDefault="004425C4" w:rsidP="00C45DEE">
      <w:pPr>
        <w:spacing w:after="0" w:line="240" w:lineRule="auto"/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</w:pPr>
      <w:r w:rsidRPr="006646F6"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>Editing of</w:t>
      </w:r>
      <w:r w:rsidR="006823DD"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 xml:space="preserve"> Article:</w:t>
      </w:r>
    </w:p>
    <w:p w:rsidR="00C45DEE" w:rsidRDefault="00C45DEE" w:rsidP="00C45DEE">
      <w:pPr>
        <w:spacing w:after="0" w:line="240" w:lineRule="auto"/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</w:pPr>
    </w:p>
    <w:p w:rsidR="006823DD" w:rsidRPr="006823DD" w:rsidRDefault="006823DD" w:rsidP="006823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23D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The engagement of lecturers with Active Learning in a private higher education institution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</w:p>
    <w:p w:rsidR="00C45DEE" w:rsidRPr="00C45DEE" w:rsidRDefault="00C45DEE" w:rsidP="00C45DEE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</w:p>
    <w:p w:rsidR="00C45DEE" w:rsidRPr="00C45DEE" w:rsidRDefault="00C45DEE" w:rsidP="00C45DEE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 w:rsidRPr="00C45DEE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Submitted in partial fulfilment in accordance with the requirements for the degree of</w:t>
      </w:r>
    </w:p>
    <w:p w:rsidR="00C45DEE" w:rsidRPr="00C45DEE" w:rsidRDefault="00C45DEE" w:rsidP="00C45DEE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</w:p>
    <w:p w:rsidR="00C45DEE" w:rsidRPr="00C45DEE" w:rsidRDefault="00C45DEE" w:rsidP="00C45DEE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 xml:space="preserve">Doctor of Philosophy in the </w:t>
      </w:r>
      <w:r w:rsidRPr="00C45DEE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Faculty of Education</w:t>
      </w:r>
    </w:p>
    <w:p w:rsidR="00C45DEE" w:rsidRPr="00C45DEE" w:rsidRDefault="00C45DEE" w:rsidP="00C45DEE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University o</w:t>
      </w:r>
      <w:r w:rsidRPr="00C45DEE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 xml:space="preserve">f Pretoria </w:t>
      </w:r>
    </w:p>
    <w:p w:rsidR="00C45DEE" w:rsidRPr="00C45DEE" w:rsidRDefault="00C45DEE" w:rsidP="00C45DEE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</w:p>
    <w:p w:rsidR="00C45DEE" w:rsidRPr="001C375C" w:rsidRDefault="00215C3F" w:rsidP="00C45DEE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bookmarkStart w:id="0" w:name="_GoBack"/>
      <w:bookmarkEnd w:id="0"/>
      <w:r w:rsidRPr="00C45DEE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August</w:t>
      </w:r>
      <w:r w:rsidR="00C45DEE" w:rsidRPr="00C45DEE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 xml:space="preserve"> 2017</w:t>
      </w:r>
    </w:p>
    <w:p w:rsidR="004425C4" w:rsidRPr="00DD18F2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val="en-US" w:bidi="he-IL"/>
        </w:rPr>
      </w:pPr>
    </w:p>
    <w:p w:rsidR="00215C3F" w:rsidRPr="006823DD" w:rsidRDefault="006823DD" w:rsidP="00215C3F">
      <w:pPr>
        <w:spacing w:after="0" w:line="240" w:lineRule="auto"/>
        <w:jc w:val="both"/>
        <w:rPr>
          <w:rFonts w:ascii="Baskerville Old Face" w:eastAsia="Times New Roman" w:hAnsi="Baskerville Old Face" w:cs="Arial"/>
          <w:b/>
          <w:sz w:val="28"/>
          <w:szCs w:val="24"/>
          <w:lang w:val="en-US" w:bidi="he-IL"/>
        </w:rPr>
      </w:pPr>
      <w:r w:rsidRPr="006823DD">
        <w:rPr>
          <w:rFonts w:ascii="Baskerville Old Face" w:eastAsia="Times New Roman" w:hAnsi="Baskerville Old Face" w:cs="Arial"/>
          <w:b/>
          <w:sz w:val="28"/>
          <w:szCs w:val="24"/>
          <w:lang w:val="en-US" w:bidi="he-IL"/>
        </w:rPr>
        <w:t>TOTAL:</w:t>
      </w:r>
      <w:r w:rsidRPr="006823DD">
        <w:rPr>
          <w:rFonts w:ascii="Baskerville Old Face" w:eastAsia="Times New Roman" w:hAnsi="Baskerville Old Face" w:cs="Arial"/>
          <w:b/>
          <w:sz w:val="28"/>
          <w:szCs w:val="24"/>
          <w:lang w:val="en-US" w:bidi="he-IL"/>
        </w:rPr>
        <w:tab/>
      </w:r>
      <w:r w:rsidRPr="006823DD">
        <w:rPr>
          <w:rFonts w:ascii="Baskerville Old Face" w:eastAsia="Times New Roman" w:hAnsi="Baskerville Old Face" w:cs="Arial"/>
          <w:b/>
          <w:sz w:val="28"/>
          <w:szCs w:val="24"/>
          <w:lang w:val="en-US" w:bidi="he-IL"/>
        </w:rPr>
        <w:tab/>
        <w:t xml:space="preserve"> R6</w:t>
      </w:r>
      <w:r w:rsidR="00C45DEE" w:rsidRPr="006823DD">
        <w:rPr>
          <w:rFonts w:ascii="Baskerville Old Face" w:eastAsia="Times New Roman" w:hAnsi="Baskerville Old Face" w:cs="Arial"/>
          <w:b/>
          <w:sz w:val="28"/>
          <w:szCs w:val="24"/>
          <w:lang w:val="en-US" w:bidi="he-IL"/>
        </w:rPr>
        <w:t>00</w:t>
      </w:r>
      <w:r w:rsidR="004425C4" w:rsidRPr="006823DD">
        <w:rPr>
          <w:rFonts w:ascii="Baskerville Old Face" w:eastAsia="Times New Roman" w:hAnsi="Baskerville Old Face" w:cs="Arial"/>
          <w:b/>
          <w:sz w:val="28"/>
          <w:szCs w:val="24"/>
          <w:lang w:val="en-US" w:bidi="he-IL"/>
        </w:rPr>
        <w:t>.00</w:t>
      </w:r>
    </w:p>
    <w:p w:rsidR="00215C3F" w:rsidRDefault="00215C3F" w:rsidP="00215C3F">
      <w:pPr>
        <w:spacing w:after="0" w:line="240" w:lineRule="auto"/>
        <w:jc w:val="both"/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</w:pPr>
    </w:p>
    <w:p w:rsidR="004425C4" w:rsidRPr="001C375C" w:rsidRDefault="004425C4" w:rsidP="00215C3F">
      <w:pPr>
        <w:spacing w:after="0" w:line="240" w:lineRule="auto"/>
        <w:jc w:val="both"/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</w:pPr>
      <w:r w:rsidRPr="001C375C">
        <w:rPr>
          <w:rFonts w:ascii="Baskerville Old Face" w:eastAsia="Times New Roman" w:hAnsi="Baskerville Old Face" w:cs="Arial"/>
          <w:b/>
          <w:sz w:val="28"/>
          <w:szCs w:val="28"/>
          <w:lang w:val="en-US" w:bidi="he-IL"/>
        </w:rPr>
        <w:t>Banking details:</w:t>
      </w:r>
    </w:p>
    <w:p w:rsidR="004425C4" w:rsidRPr="001C375C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 w:rsidRPr="001C375C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M Fischer</w:t>
      </w:r>
    </w:p>
    <w:p w:rsidR="004425C4" w:rsidRPr="001C375C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 w:rsidRPr="001C375C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Nedbank</w:t>
      </w:r>
    </w:p>
    <w:p w:rsidR="004425C4" w:rsidRPr="001C375C" w:rsidRDefault="004425C4" w:rsidP="004425C4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Branch code:</w:t>
      </w: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ab/>
      </w:r>
      <w:r w:rsidRPr="001C375C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160545</w:t>
      </w:r>
    </w:p>
    <w:p w:rsidR="005F2133" w:rsidRPr="006823DD" w:rsidRDefault="004425C4" w:rsidP="00380DD5">
      <w:pPr>
        <w:spacing w:after="0" w:line="240" w:lineRule="auto"/>
        <w:rPr>
          <w:rFonts w:ascii="Baskerville Old Face" w:eastAsia="Times New Roman" w:hAnsi="Baskerville Old Face" w:cs="Arial"/>
          <w:sz w:val="28"/>
          <w:szCs w:val="28"/>
          <w:lang w:val="en-US" w:bidi="he-IL"/>
        </w:rPr>
      </w:pP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Account number:</w:t>
      </w:r>
      <w:r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ab/>
      </w:r>
      <w:r w:rsidR="006823DD">
        <w:rPr>
          <w:rFonts w:ascii="Baskerville Old Face" w:eastAsia="Times New Roman" w:hAnsi="Baskerville Old Face" w:cs="Arial"/>
          <w:sz w:val="28"/>
          <w:szCs w:val="28"/>
          <w:lang w:val="en-US" w:bidi="he-IL"/>
        </w:rPr>
        <w:t>1482 009870</w:t>
      </w:r>
    </w:p>
    <w:sectPr w:rsidR="005F2133" w:rsidRPr="006823DD" w:rsidSect="00DD18F2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D6"/>
    <w:rsid w:val="000D1BD6"/>
    <w:rsid w:val="00117CF4"/>
    <w:rsid w:val="001D016E"/>
    <w:rsid w:val="00215C3F"/>
    <w:rsid w:val="002173CF"/>
    <w:rsid w:val="00344028"/>
    <w:rsid w:val="00380DD5"/>
    <w:rsid w:val="00440DD2"/>
    <w:rsid w:val="004425C4"/>
    <w:rsid w:val="0048083E"/>
    <w:rsid w:val="005F2133"/>
    <w:rsid w:val="0061247E"/>
    <w:rsid w:val="006646F6"/>
    <w:rsid w:val="006823DD"/>
    <w:rsid w:val="00830F48"/>
    <w:rsid w:val="00844C0B"/>
    <w:rsid w:val="00947E94"/>
    <w:rsid w:val="00C45DEE"/>
    <w:rsid w:val="00CD7436"/>
    <w:rsid w:val="00D65208"/>
    <w:rsid w:val="00E353D6"/>
    <w:rsid w:val="00E84662"/>
    <w:rsid w:val="00F375FA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55E1"/>
  <w15:chartTrackingRefBased/>
  <w15:docId w15:val="{30CB43A7-8631-4D06-A726-48EFDA46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2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5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5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 Fischer</dc:creator>
  <cp:keywords/>
  <dc:description/>
  <cp:lastModifiedBy>Microsoft Office User</cp:lastModifiedBy>
  <cp:revision>2</cp:revision>
  <cp:lastPrinted>2017-07-08T09:42:00Z</cp:lastPrinted>
  <dcterms:created xsi:type="dcterms:W3CDTF">2018-02-17T05:50:00Z</dcterms:created>
  <dcterms:modified xsi:type="dcterms:W3CDTF">2018-02-17T05:50:00Z</dcterms:modified>
</cp:coreProperties>
</file>