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2E" w:rsidRDefault="00EF1FA1" w:rsidP="0097142E">
      <w:pPr>
        <w:spacing w:after="0" w:line="240" w:lineRule="auto"/>
        <w:jc w:val="center"/>
        <w:rPr>
          <w:sz w:val="18"/>
          <w:szCs w:val="18"/>
        </w:rPr>
      </w:pPr>
      <w:proofErr w:type="spellStart"/>
      <w:r w:rsidRPr="00085AB9">
        <w:rPr>
          <w:rFonts w:ascii="Lucida Calligraphy" w:hAnsi="Lucida Calligraphy"/>
          <w:sz w:val="36"/>
          <w:szCs w:val="36"/>
        </w:rPr>
        <w:t>Michèle</w:t>
      </w:r>
      <w:proofErr w:type="spellEnd"/>
      <w:r w:rsidRPr="00085AB9">
        <w:rPr>
          <w:rFonts w:ascii="Lucida Calligraphy" w:hAnsi="Lucida Calligraphy"/>
          <w:sz w:val="36"/>
          <w:szCs w:val="36"/>
        </w:rPr>
        <w:t xml:space="preserve"> Boshoff</w:t>
      </w:r>
      <w:r w:rsidR="0097142E" w:rsidRPr="0097142E">
        <w:rPr>
          <w:sz w:val="18"/>
          <w:szCs w:val="18"/>
        </w:rPr>
        <w:t xml:space="preserve"> </w:t>
      </w:r>
    </w:p>
    <w:p w:rsidR="0097142E" w:rsidRDefault="00EF1FA1" w:rsidP="0097142E">
      <w:pPr>
        <w:spacing w:after="0" w:line="240" w:lineRule="auto"/>
        <w:jc w:val="center"/>
        <w:rPr>
          <w:b/>
          <w:sz w:val="28"/>
          <w:szCs w:val="28"/>
        </w:rPr>
      </w:pPr>
      <w:r w:rsidRPr="00EF1FA1">
        <w:rPr>
          <w:b/>
          <w:sz w:val="28"/>
          <w:szCs w:val="28"/>
        </w:rPr>
        <w:t>Editorial services</w:t>
      </w:r>
    </w:p>
    <w:p w:rsidR="0097142E" w:rsidRPr="00C8077E" w:rsidRDefault="0097142E" w:rsidP="0097142E">
      <w:pPr>
        <w:spacing w:after="0" w:line="240" w:lineRule="auto"/>
        <w:jc w:val="center"/>
        <w:rPr>
          <w:sz w:val="18"/>
          <w:szCs w:val="18"/>
        </w:rPr>
      </w:pPr>
      <w:r w:rsidRPr="00C8077E">
        <w:rPr>
          <w:sz w:val="18"/>
          <w:szCs w:val="18"/>
        </w:rPr>
        <w:t>BA Hons</w:t>
      </w:r>
      <w:r w:rsidR="00CD6F00">
        <w:rPr>
          <w:sz w:val="18"/>
          <w:szCs w:val="18"/>
        </w:rPr>
        <w:t xml:space="preserve"> (UPE) </w:t>
      </w:r>
      <w:r w:rsidRPr="00C8077E">
        <w:rPr>
          <w:sz w:val="18"/>
          <w:szCs w:val="18"/>
        </w:rPr>
        <w:t xml:space="preserve">(Translation) </w:t>
      </w:r>
    </w:p>
    <w:p w:rsidR="0097142E" w:rsidRDefault="0097142E" w:rsidP="0097142E">
      <w:pPr>
        <w:spacing w:after="0" w:line="240" w:lineRule="auto"/>
        <w:jc w:val="center"/>
        <w:rPr>
          <w:sz w:val="18"/>
          <w:szCs w:val="18"/>
        </w:rPr>
      </w:pPr>
      <w:r w:rsidRPr="00C8077E">
        <w:rPr>
          <w:sz w:val="18"/>
          <w:szCs w:val="18"/>
        </w:rPr>
        <w:t xml:space="preserve">Associate </w:t>
      </w:r>
      <w:r w:rsidR="00384FA8">
        <w:rPr>
          <w:sz w:val="18"/>
          <w:szCs w:val="18"/>
        </w:rPr>
        <w:t>m</w:t>
      </w:r>
      <w:r w:rsidRPr="00C8077E">
        <w:rPr>
          <w:sz w:val="18"/>
          <w:szCs w:val="18"/>
        </w:rPr>
        <w:t xml:space="preserve">ember: Professional Editors’ </w:t>
      </w:r>
      <w:r>
        <w:rPr>
          <w:sz w:val="18"/>
          <w:szCs w:val="18"/>
        </w:rPr>
        <w:t>Guild</w:t>
      </w:r>
      <w:r w:rsidRPr="00C8077E">
        <w:rPr>
          <w:sz w:val="18"/>
          <w:szCs w:val="18"/>
        </w:rPr>
        <w:t xml:space="preserve"> (PEG)</w:t>
      </w:r>
    </w:p>
    <w:p w:rsidR="003F265F" w:rsidRPr="0097142E" w:rsidRDefault="003F265F" w:rsidP="0097142E">
      <w:pPr>
        <w:spacing w:after="0" w:line="240" w:lineRule="auto"/>
        <w:jc w:val="center"/>
        <w:rPr>
          <w:sz w:val="18"/>
          <w:szCs w:val="18"/>
        </w:rPr>
      </w:pPr>
    </w:p>
    <w:p w:rsidR="0097142E" w:rsidRDefault="0097142E" w:rsidP="001E469B">
      <w:pPr>
        <w:spacing w:after="0" w:line="240" w:lineRule="auto"/>
        <w:rPr>
          <w:b/>
          <w:sz w:val="28"/>
          <w:szCs w:val="28"/>
        </w:rPr>
      </w:pPr>
    </w:p>
    <w:p w:rsidR="001577CA" w:rsidRPr="00D82E43" w:rsidRDefault="00D82E43" w:rsidP="00D82E43">
      <w:pPr>
        <w:spacing w:after="0" w:line="240" w:lineRule="auto"/>
        <w:jc w:val="center"/>
        <w:rPr>
          <w:b/>
          <w:i/>
          <w:sz w:val="24"/>
          <w:szCs w:val="24"/>
        </w:rPr>
      </w:pPr>
      <w:r w:rsidRPr="00D82E43">
        <w:rPr>
          <w:b/>
          <w:i/>
          <w:sz w:val="28"/>
          <w:szCs w:val="28"/>
        </w:rPr>
        <w:t>Language editing of manuscript</w:t>
      </w:r>
    </w:p>
    <w:p w:rsidR="000A5235" w:rsidRPr="00D82E43" w:rsidRDefault="009931B6" w:rsidP="00EF1FA1">
      <w:pPr>
        <w:spacing w:after="0" w:line="240" w:lineRule="auto"/>
        <w:rPr>
          <w:i/>
          <w:sz w:val="20"/>
          <w:szCs w:val="20"/>
        </w:rPr>
      </w:pPr>
      <w:r w:rsidRPr="00D82E43">
        <w:rPr>
          <w:b/>
          <w:i/>
          <w:sz w:val="28"/>
          <w:szCs w:val="28"/>
        </w:rPr>
        <w:t xml:space="preserve"> </w:t>
      </w:r>
    </w:p>
    <w:p w:rsidR="003A5514" w:rsidRDefault="003A5514" w:rsidP="00EF1FA1">
      <w:pPr>
        <w:spacing w:after="0" w:line="240" w:lineRule="auto"/>
        <w:rPr>
          <w:sz w:val="20"/>
          <w:szCs w:val="20"/>
        </w:rPr>
      </w:pPr>
    </w:p>
    <w:p w:rsidR="00D11B1F" w:rsidRDefault="00D82E43" w:rsidP="00EF1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letter is to </w:t>
      </w:r>
      <w:r w:rsidR="009931B6" w:rsidRPr="00183712">
        <w:rPr>
          <w:sz w:val="24"/>
          <w:szCs w:val="24"/>
        </w:rPr>
        <w:t xml:space="preserve">confirm that I have </w:t>
      </w:r>
      <w:r w:rsidR="00AA7DE7">
        <w:rPr>
          <w:sz w:val="24"/>
          <w:szCs w:val="24"/>
        </w:rPr>
        <w:t>proof</w:t>
      </w:r>
      <w:r w:rsidR="00D11B1F">
        <w:rPr>
          <w:sz w:val="24"/>
          <w:szCs w:val="24"/>
        </w:rPr>
        <w:t>r</w:t>
      </w:r>
      <w:r w:rsidR="00183712">
        <w:rPr>
          <w:sz w:val="24"/>
          <w:szCs w:val="24"/>
        </w:rPr>
        <w:t xml:space="preserve">ead and language-edited </w:t>
      </w:r>
      <w:r w:rsidR="001D09E3">
        <w:rPr>
          <w:sz w:val="24"/>
          <w:szCs w:val="24"/>
        </w:rPr>
        <w:t>a manuscript</w:t>
      </w:r>
      <w:r w:rsidR="009931B6" w:rsidRPr="00183712">
        <w:rPr>
          <w:sz w:val="24"/>
          <w:szCs w:val="24"/>
        </w:rPr>
        <w:t xml:space="preserve"> of Prof Edwin Theron, entitled ‘</w:t>
      </w:r>
      <w:r w:rsidR="009931B6" w:rsidRPr="00183712">
        <w:rPr>
          <w:i/>
          <w:sz w:val="24"/>
          <w:szCs w:val="24"/>
        </w:rPr>
        <w:t xml:space="preserve">Using </w:t>
      </w:r>
      <w:proofErr w:type="spellStart"/>
      <w:r w:rsidR="00FC3B6A">
        <w:rPr>
          <w:i/>
          <w:sz w:val="24"/>
          <w:szCs w:val="24"/>
        </w:rPr>
        <w:t>servicescape</w:t>
      </w:r>
      <w:proofErr w:type="spellEnd"/>
      <w:r w:rsidR="009931B6" w:rsidRPr="00183712">
        <w:rPr>
          <w:i/>
          <w:sz w:val="24"/>
          <w:szCs w:val="24"/>
        </w:rPr>
        <w:t xml:space="preserve"> to manage student commitment towards a </w:t>
      </w:r>
      <w:r w:rsidR="000A3997">
        <w:rPr>
          <w:i/>
          <w:sz w:val="24"/>
          <w:szCs w:val="24"/>
        </w:rPr>
        <w:t>h</w:t>
      </w:r>
      <w:r w:rsidR="009931B6" w:rsidRPr="00183712">
        <w:rPr>
          <w:i/>
          <w:sz w:val="24"/>
          <w:szCs w:val="24"/>
        </w:rPr>
        <w:t xml:space="preserve">igher </w:t>
      </w:r>
      <w:r w:rsidR="000A3997">
        <w:rPr>
          <w:i/>
          <w:sz w:val="24"/>
          <w:szCs w:val="24"/>
        </w:rPr>
        <w:t>e</w:t>
      </w:r>
      <w:r w:rsidR="009931B6" w:rsidRPr="00183712">
        <w:rPr>
          <w:i/>
          <w:sz w:val="24"/>
          <w:szCs w:val="24"/>
        </w:rPr>
        <w:t>ducation institution</w:t>
      </w:r>
      <w:r w:rsidR="009931B6" w:rsidRPr="00183712">
        <w:rPr>
          <w:sz w:val="24"/>
          <w:szCs w:val="24"/>
        </w:rPr>
        <w:t xml:space="preserve">’.  </w:t>
      </w:r>
      <w:r w:rsidR="00457655">
        <w:rPr>
          <w:sz w:val="24"/>
          <w:szCs w:val="24"/>
        </w:rPr>
        <w:t>I have attended to language and</w:t>
      </w:r>
      <w:r w:rsidR="00183712" w:rsidRPr="00183712">
        <w:rPr>
          <w:sz w:val="24"/>
          <w:szCs w:val="24"/>
        </w:rPr>
        <w:t xml:space="preserve"> grammar</w:t>
      </w:r>
      <w:r w:rsidR="00AA7DE7">
        <w:rPr>
          <w:sz w:val="24"/>
          <w:szCs w:val="24"/>
        </w:rPr>
        <w:t>;</w:t>
      </w:r>
      <w:r w:rsidR="00183712" w:rsidRPr="00183712">
        <w:rPr>
          <w:sz w:val="24"/>
          <w:szCs w:val="24"/>
        </w:rPr>
        <w:t xml:space="preserve"> </w:t>
      </w:r>
      <w:r w:rsidR="00183712">
        <w:rPr>
          <w:sz w:val="24"/>
          <w:szCs w:val="24"/>
        </w:rPr>
        <w:t xml:space="preserve">tenses; </w:t>
      </w:r>
      <w:r w:rsidR="00183712" w:rsidRPr="00183712">
        <w:rPr>
          <w:sz w:val="24"/>
          <w:szCs w:val="24"/>
        </w:rPr>
        <w:t>punctuation; consistency</w:t>
      </w:r>
      <w:r w:rsidR="00183712">
        <w:rPr>
          <w:sz w:val="24"/>
          <w:szCs w:val="24"/>
        </w:rPr>
        <w:t xml:space="preserve"> (as far as possible)</w:t>
      </w:r>
      <w:r w:rsidR="00183712" w:rsidRPr="00183712">
        <w:rPr>
          <w:sz w:val="24"/>
          <w:szCs w:val="24"/>
        </w:rPr>
        <w:t xml:space="preserve">; spelling; unnecessary repetition; </w:t>
      </w:r>
      <w:r w:rsidR="00183712">
        <w:rPr>
          <w:sz w:val="24"/>
          <w:szCs w:val="24"/>
        </w:rPr>
        <w:t>and appropriate</w:t>
      </w:r>
      <w:r w:rsidR="00183712" w:rsidRPr="00183712">
        <w:rPr>
          <w:sz w:val="24"/>
          <w:szCs w:val="24"/>
        </w:rPr>
        <w:t xml:space="preserve"> academi</w:t>
      </w:r>
      <w:r w:rsidR="00183712">
        <w:rPr>
          <w:sz w:val="24"/>
          <w:szCs w:val="24"/>
        </w:rPr>
        <w:t xml:space="preserve">c register.  </w:t>
      </w:r>
      <w:r w:rsidR="000A3997">
        <w:rPr>
          <w:sz w:val="24"/>
          <w:szCs w:val="24"/>
        </w:rPr>
        <w:t>The service</w:t>
      </w:r>
      <w:r w:rsidR="00183712">
        <w:rPr>
          <w:sz w:val="24"/>
          <w:szCs w:val="24"/>
        </w:rPr>
        <w:t xml:space="preserve"> did not include </w:t>
      </w:r>
      <w:r w:rsidR="00D6775E">
        <w:rPr>
          <w:sz w:val="24"/>
          <w:szCs w:val="24"/>
        </w:rPr>
        <w:t xml:space="preserve">critical reading from an academic point of view, e.g. logical structure, flow, research methodology, empirical results, </w:t>
      </w:r>
      <w:r w:rsidR="00183712">
        <w:rPr>
          <w:sz w:val="24"/>
          <w:szCs w:val="24"/>
        </w:rPr>
        <w:t>and the</w:t>
      </w:r>
      <w:r w:rsidR="00D11B1F">
        <w:rPr>
          <w:sz w:val="24"/>
          <w:szCs w:val="24"/>
        </w:rPr>
        <w:t xml:space="preserve"> </w:t>
      </w:r>
      <w:r w:rsidR="00183712">
        <w:rPr>
          <w:sz w:val="24"/>
          <w:szCs w:val="24"/>
        </w:rPr>
        <w:t xml:space="preserve">presentation of </w:t>
      </w:r>
      <w:r w:rsidR="00D11B1F">
        <w:rPr>
          <w:sz w:val="24"/>
          <w:szCs w:val="24"/>
        </w:rPr>
        <w:t>tables and</w:t>
      </w:r>
      <w:r w:rsidR="00183712">
        <w:rPr>
          <w:sz w:val="24"/>
          <w:szCs w:val="24"/>
        </w:rPr>
        <w:t xml:space="preserve"> figures</w:t>
      </w:r>
      <w:r w:rsidR="00D6775E">
        <w:rPr>
          <w:sz w:val="24"/>
          <w:szCs w:val="24"/>
        </w:rPr>
        <w:t xml:space="preserve">. </w:t>
      </w:r>
      <w:r w:rsidR="00183712">
        <w:rPr>
          <w:sz w:val="24"/>
          <w:szCs w:val="24"/>
        </w:rPr>
        <w:t xml:space="preserve"> </w:t>
      </w:r>
      <w:r w:rsidR="00F83ED4">
        <w:rPr>
          <w:sz w:val="24"/>
          <w:szCs w:val="24"/>
        </w:rPr>
        <w:t>As instructed by the author, t</w:t>
      </w:r>
      <w:r w:rsidR="00A91D39">
        <w:rPr>
          <w:sz w:val="24"/>
          <w:szCs w:val="24"/>
        </w:rPr>
        <w:t>echnical editing</w:t>
      </w:r>
      <w:r w:rsidR="00DC5EEE">
        <w:rPr>
          <w:sz w:val="24"/>
          <w:szCs w:val="24"/>
        </w:rPr>
        <w:t xml:space="preserve"> (i.e. general for</w:t>
      </w:r>
      <w:r w:rsidR="000A3997">
        <w:rPr>
          <w:sz w:val="24"/>
          <w:szCs w:val="24"/>
        </w:rPr>
        <w:t>mat of the manuscript</w:t>
      </w:r>
      <w:r w:rsidR="00DC5EEE">
        <w:rPr>
          <w:sz w:val="24"/>
          <w:szCs w:val="24"/>
        </w:rPr>
        <w:t>)</w:t>
      </w:r>
      <w:r w:rsidR="00A91D39">
        <w:rPr>
          <w:sz w:val="24"/>
          <w:szCs w:val="24"/>
        </w:rPr>
        <w:t xml:space="preserve"> </w:t>
      </w:r>
      <w:r w:rsidR="00DC5EEE">
        <w:rPr>
          <w:sz w:val="24"/>
          <w:szCs w:val="24"/>
        </w:rPr>
        <w:t>and the editing of the references list were</w:t>
      </w:r>
      <w:r w:rsidR="00183712">
        <w:rPr>
          <w:sz w:val="24"/>
          <w:szCs w:val="24"/>
        </w:rPr>
        <w:t xml:space="preserve"> also not </w:t>
      </w:r>
      <w:r w:rsidR="00D11B1F">
        <w:rPr>
          <w:sz w:val="24"/>
          <w:szCs w:val="24"/>
        </w:rPr>
        <w:t>attende</w:t>
      </w:r>
      <w:r w:rsidR="00F83ED4">
        <w:rPr>
          <w:sz w:val="24"/>
          <w:szCs w:val="24"/>
        </w:rPr>
        <w:t>d to</w:t>
      </w:r>
      <w:r w:rsidR="00183712">
        <w:rPr>
          <w:sz w:val="24"/>
          <w:szCs w:val="24"/>
        </w:rPr>
        <w:t xml:space="preserve">.  </w:t>
      </w:r>
      <w:r w:rsidR="00DC5EEE">
        <w:rPr>
          <w:sz w:val="24"/>
          <w:szCs w:val="24"/>
        </w:rPr>
        <w:t xml:space="preserve"> </w:t>
      </w:r>
    </w:p>
    <w:p w:rsidR="00DC5EEE" w:rsidRDefault="00DC5EEE" w:rsidP="00EF1FA1">
      <w:pPr>
        <w:spacing w:after="0" w:line="240" w:lineRule="auto"/>
        <w:rPr>
          <w:sz w:val="24"/>
          <w:szCs w:val="24"/>
        </w:rPr>
      </w:pPr>
    </w:p>
    <w:p w:rsidR="00183712" w:rsidRDefault="007E7CFD" w:rsidP="00EF1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Queries</w:t>
      </w:r>
      <w:r w:rsidR="003F265F">
        <w:rPr>
          <w:sz w:val="24"/>
          <w:szCs w:val="24"/>
        </w:rPr>
        <w:t xml:space="preserve"> </w:t>
      </w:r>
      <w:r w:rsidR="00183712">
        <w:rPr>
          <w:sz w:val="24"/>
          <w:szCs w:val="24"/>
        </w:rPr>
        <w:t xml:space="preserve">were highlighted for </w:t>
      </w:r>
      <w:r w:rsidR="003F265F">
        <w:rPr>
          <w:sz w:val="24"/>
          <w:szCs w:val="24"/>
        </w:rPr>
        <w:t xml:space="preserve">the author’s </w:t>
      </w:r>
      <w:r w:rsidR="00183712">
        <w:rPr>
          <w:sz w:val="24"/>
          <w:szCs w:val="24"/>
        </w:rPr>
        <w:t>further consideration.</w:t>
      </w:r>
    </w:p>
    <w:p w:rsidR="00183712" w:rsidRDefault="00183712" w:rsidP="00EF1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3712" w:rsidRDefault="00183712" w:rsidP="00EF1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</w:t>
      </w:r>
    </w:p>
    <w:p w:rsidR="002A663B" w:rsidRDefault="002A663B" w:rsidP="00EF1FA1">
      <w:pPr>
        <w:spacing w:after="0" w:line="240" w:lineRule="auto"/>
        <w:rPr>
          <w:sz w:val="24"/>
          <w:szCs w:val="24"/>
        </w:rPr>
      </w:pPr>
    </w:p>
    <w:p w:rsidR="002A663B" w:rsidRDefault="002A663B" w:rsidP="00EF1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of letter: 1</w:t>
      </w:r>
      <w:r w:rsidR="00082D04">
        <w:rPr>
          <w:sz w:val="24"/>
          <w:szCs w:val="24"/>
        </w:rPr>
        <w:t>2</w:t>
      </w:r>
      <w:r>
        <w:rPr>
          <w:sz w:val="24"/>
          <w:szCs w:val="24"/>
        </w:rPr>
        <w:t xml:space="preserve"> December 2016</w:t>
      </w:r>
    </w:p>
    <w:p w:rsidR="00697A59" w:rsidRDefault="00697A59" w:rsidP="00EF1FA1">
      <w:pPr>
        <w:spacing w:after="0" w:line="240" w:lineRule="auto"/>
        <w:rPr>
          <w:sz w:val="24"/>
          <w:szCs w:val="24"/>
        </w:rPr>
      </w:pPr>
    </w:p>
    <w:p w:rsidR="00697A59" w:rsidRDefault="00697A59" w:rsidP="00EF1FA1">
      <w:pPr>
        <w:spacing w:after="0" w:line="240" w:lineRule="auto"/>
        <w:rPr>
          <w:sz w:val="24"/>
          <w:szCs w:val="24"/>
        </w:rPr>
      </w:pPr>
      <w:r w:rsidRPr="002A663B">
        <w:rPr>
          <w:sz w:val="24"/>
          <w:szCs w:val="24"/>
          <w:u w:val="single"/>
        </w:rPr>
        <w:t>Contact details</w:t>
      </w:r>
      <w:r>
        <w:rPr>
          <w:sz w:val="24"/>
          <w:szCs w:val="24"/>
        </w:rPr>
        <w:t>:</w:t>
      </w:r>
    </w:p>
    <w:p w:rsidR="00C513C2" w:rsidRDefault="00C513C2" w:rsidP="00ED0702">
      <w:pPr>
        <w:spacing w:after="0" w:line="240" w:lineRule="auto"/>
        <w:jc w:val="both"/>
        <w:rPr>
          <w:sz w:val="20"/>
          <w:szCs w:val="20"/>
        </w:rPr>
      </w:pPr>
    </w:p>
    <w:p w:rsidR="00ED0702" w:rsidRDefault="003A2566" w:rsidP="00ED070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38"/>
      </w:r>
      <w:r w:rsidR="00ED0702">
        <w:rPr>
          <w:sz w:val="20"/>
          <w:szCs w:val="20"/>
        </w:rPr>
        <w:t>Michèle</w:t>
      </w:r>
      <w:r>
        <w:rPr>
          <w:sz w:val="20"/>
          <w:szCs w:val="20"/>
        </w:rPr>
        <w:t>.</w:t>
      </w:r>
      <w:r w:rsidRPr="003A2566">
        <w:rPr>
          <w:sz w:val="20"/>
          <w:szCs w:val="20"/>
        </w:rPr>
        <w:t>Boshoff@adept.co.za</w:t>
      </w:r>
      <w:r>
        <w:rPr>
          <w:sz w:val="20"/>
          <w:szCs w:val="20"/>
        </w:rPr>
        <w:t xml:space="preserve"> </w:t>
      </w:r>
      <w:bookmarkStart w:id="0" w:name="_GoBack"/>
      <w:bookmarkEnd w:id="0"/>
    </w:p>
    <w:p w:rsidR="00ED0702" w:rsidRDefault="004B2FA3" w:rsidP="00ED070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28"/>
      </w:r>
      <w:r w:rsidR="00ED0702">
        <w:rPr>
          <w:sz w:val="20"/>
          <w:szCs w:val="20"/>
        </w:rPr>
        <w:t>021-883-9608/082-340-0648</w:t>
      </w:r>
    </w:p>
    <w:sectPr w:rsidR="00ED0702" w:rsidSect="00EE60B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D6A"/>
    <w:multiLevelType w:val="hybridMultilevel"/>
    <w:tmpl w:val="710690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96E79"/>
    <w:multiLevelType w:val="hybridMultilevel"/>
    <w:tmpl w:val="D7A20B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94555"/>
    <w:multiLevelType w:val="hybridMultilevel"/>
    <w:tmpl w:val="37A655D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203DA8"/>
    <w:multiLevelType w:val="hybridMultilevel"/>
    <w:tmpl w:val="521A32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276F9"/>
    <w:multiLevelType w:val="hybridMultilevel"/>
    <w:tmpl w:val="FD7052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700A9"/>
    <w:multiLevelType w:val="hybridMultilevel"/>
    <w:tmpl w:val="EE9C60B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F42D86"/>
    <w:multiLevelType w:val="hybridMultilevel"/>
    <w:tmpl w:val="D81649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A70DB"/>
    <w:multiLevelType w:val="hybridMultilevel"/>
    <w:tmpl w:val="BFE662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80C4A"/>
    <w:multiLevelType w:val="hybridMultilevel"/>
    <w:tmpl w:val="431299D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93C4C"/>
    <w:multiLevelType w:val="hybridMultilevel"/>
    <w:tmpl w:val="C05635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7137F"/>
    <w:multiLevelType w:val="hybridMultilevel"/>
    <w:tmpl w:val="3FFADE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A1"/>
    <w:rsid w:val="00004D41"/>
    <w:rsid w:val="000069A8"/>
    <w:rsid w:val="000117B1"/>
    <w:rsid w:val="00031B56"/>
    <w:rsid w:val="00044457"/>
    <w:rsid w:val="00047442"/>
    <w:rsid w:val="00051CE3"/>
    <w:rsid w:val="00055C09"/>
    <w:rsid w:val="00055FEE"/>
    <w:rsid w:val="00071D5D"/>
    <w:rsid w:val="00072F59"/>
    <w:rsid w:val="00082D04"/>
    <w:rsid w:val="000845E6"/>
    <w:rsid w:val="00085AB9"/>
    <w:rsid w:val="00087155"/>
    <w:rsid w:val="000875A8"/>
    <w:rsid w:val="00090048"/>
    <w:rsid w:val="000A3997"/>
    <w:rsid w:val="000A5235"/>
    <w:rsid w:val="000A5D20"/>
    <w:rsid w:val="000D107F"/>
    <w:rsid w:val="000D481D"/>
    <w:rsid w:val="000D5D52"/>
    <w:rsid w:val="000F1E69"/>
    <w:rsid w:val="00121FA1"/>
    <w:rsid w:val="00141762"/>
    <w:rsid w:val="00145CDF"/>
    <w:rsid w:val="00147609"/>
    <w:rsid w:val="001518C1"/>
    <w:rsid w:val="00156D13"/>
    <w:rsid w:val="001577CA"/>
    <w:rsid w:val="00157D40"/>
    <w:rsid w:val="00160F42"/>
    <w:rsid w:val="00164BF0"/>
    <w:rsid w:val="00167E76"/>
    <w:rsid w:val="00183712"/>
    <w:rsid w:val="00191D38"/>
    <w:rsid w:val="00192A89"/>
    <w:rsid w:val="00193B99"/>
    <w:rsid w:val="001962D7"/>
    <w:rsid w:val="00197932"/>
    <w:rsid w:val="001B1FD5"/>
    <w:rsid w:val="001B3B8A"/>
    <w:rsid w:val="001C182E"/>
    <w:rsid w:val="001C4311"/>
    <w:rsid w:val="001C468B"/>
    <w:rsid w:val="001D09E3"/>
    <w:rsid w:val="001D2406"/>
    <w:rsid w:val="001E469B"/>
    <w:rsid w:val="001F0A3D"/>
    <w:rsid w:val="001F0E3F"/>
    <w:rsid w:val="001F2393"/>
    <w:rsid w:val="001F5C51"/>
    <w:rsid w:val="00201F4D"/>
    <w:rsid w:val="00205009"/>
    <w:rsid w:val="00212569"/>
    <w:rsid w:val="0022089D"/>
    <w:rsid w:val="00223861"/>
    <w:rsid w:val="00233DEB"/>
    <w:rsid w:val="002423BA"/>
    <w:rsid w:val="00243955"/>
    <w:rsid w:val="00243DD1"/>
    <w:rsid w:val="002542C6"/>
    <w:rsid w:val="00254919"/>
    <w:rsid w:val="002636B7"/>
    <w:rsid w:val="00281D83"/>
    <w:rsid w:val="002969DB"/>
    <w:rsid w:val="002A663B"/>
    <w:rsid w:val="002B6A3F"/>
    <w:rsid w:val="002C2354"/>
    <w:rsid w:val="002C3D3A"/>
    <w:rsid w:val="00302FBE"/>
    <w:rsid w:val="00320FCF"/>
    <w:rsid w:val="003260EE"/>
    <w:rsid w:val="00341B57"/>
    <w:rsid w:val="0034530C"/>
    <w:rsid w:val="00347A0D"/>
    <w:rsid w:val="003627C6"/>
    <w:rsid w:val="00377811"/>
    <w:rsid w:val="00377A70"/>
    <w:rsid w:val="00384FA8"/>
    <w:rsid w:val="00385C03"/>
    <w:rsid w:val="003907F2"/>
    <w:rsid w:val="0039258D"/>
    <w:rsid w:val="003947E1"/>
    <w:rsid w:val="003A2566"/>
    <w:rsid w:val="003A5514"/>
    <w:rsid w:val="003B7165"/>
    <w:rsid w:val="003C4B6F"/>
    <w:rsid w:val="003C61EF"/>
    <w:rsid w:val="003D28A0"/>
    <w:rsid w:val="003D517A"/>
    <w:rsid w:val="003E1833"/>
    <w:rsid w:val="003F265F"/>
    <w:rsid w:val="0040470A"/>
    <w:rsid w:val="00430F7A"/>
    <w:rsid w:val="00433ECA"/>
    <w:rsid w:val="004518F4"/>
    <w:rsid w:val="00457655"/>
    <w:rsid w:val="0046107D"/>
    <w:rsid w:val="004644B5"/>
    <w:rsid w:val="004726AB"/>
    <w:rsid w:val="00476BF3"/>
    <w:rsid w:val="004840DA"/>
    <w:rsid w:val="00492811"/>
    <w:rsid w:val="0049571A"/>
    <w:rsid w:val="004A12D8"/>
    <w:rsid w:val="004A1538"/>
    <w:rsid w:val="004B2FA3"/>
    <w:rsid w:val="004B7F69"/>
    <w:rsid w:val="004C6065"/>
    <w:rsid w:val="004E5439"/>
    <w:rsid w:val="004E6552"/>
    <w:rsid w:val="00511DB0"/>
    <w:rsid w:val="00515994"/>
    <w:rsid w:val="00527B74"/>
    <w:rsid w:val="00531C1F"/>
    <w:rsid w:val="00532822"/>
    <w:rsid w:val="005356ED"/>
    <w:rsid w:val="005367B5"/>
    <w:rsid w:val="0054099B"/>
    <w:rsid w:val="0055611A"/>
    <w:rsid w:val="0057131E"/>
    <w:rsid w:val="00580DDC"/>
    <w:rsid w:val="00586D00"/>
    <w:rsid w:val="005B131B"/>
    <w:rsid w:val="005B2A50"/>
    <w:rsid w:val="005B2E71"/>
    <w:rsid w:val="005B61A5"/>
    <w:rsid w:val="005B6D24"/>
    <w:rsid w:val="005C0E15"/>
    <w:rsid w:val="005C5DBF"/>
    <w:rsid w:val="005E1F1E"/>
    <w:rsid w:val="00607139"/>
    <w:rsid w:val="006328BD"/>
    <w:rsid w:val="006359D3"/>
    <w:rsid w:val="0063715F"/>
    <w:rsid w:val="00642F67"/>
    <w:rsid w:val="00643CEC"/>
    <w:rsid w:val="006464F6"/>
    <w:rsid w:val="00656CA0"/>
    <w:rsid w:val="00665410"/>
    <w:rsid w:val="00672641"/>
    <w:rsid w:val="006726F9"/>
    <w:rsid w:val="00691B52"/>
    <w:rsid w:val="00697A59"/>
    <w:rsid w:val="006A03C3"/>
    <w:rsid w:val="006A22E7"/>
    <w:rsid w:val="006A60EA"/>
    <w:rsid w:val="006B200D"/>
    <w:rsid w:val="006C1BB2"/>
    <w:rsid w:val="006C2E8A"/>
    <w:rsid w:val="006C4039"/>
    <w:rsid w:val="006C4335"/>
    <w:rsid w:val="006C60E7"/>
    <w:rsid w:val="006D0FAA"/>
    <w:rsid w:val="006F1C8F"/>
    <w:rsid w:val="006F22ED"/>
    <w:rsid w:val="006F2607"/>
    <w:rsid w:val="006F3952"/>
    <w:rsid w:val="006F783A"/>
    <w:rsid w:val="00727538"/>
    <w:rsid w:val="007277DE"/>
    <w:rsid w:val="007333F7"/>
    <w:rsid w:val="00746557"/>
    <w:rsid w:val="00751B8E"/>
    <w:rsid w:val="00773C12"/>
    <w:rsid w:val="00781D80"/>
    <w:rsid w:val="00784AFE"/>
    <w:rsid w:val="00785B7A"/>
    <w:rsid w:val="007B20B2"/>
    <w:rsid w:val="007B33B4"/>
    <w:rsid w:val="007C015F"/>
    <w:rsid w:val="007C3CDA"/>
    <w:rsid w:val="007C6961"/>
    <w:rsid w:val="007E07FA"/>
    <w:rsid w:val="007E3BCB"/>
    <w:rsid w:val="007E7CFD"/>
    <w:rsid w:val="007F2E8A"/>
    <w:rsid w:val="008035C1"/>
    <w:rsid w:val="00803C23"/>
    <w:rsid w:val="008279A7"/>
    <w:rsid w:val="00835F90"/>
    <w:rsid w:val="0083640E"/>
    <w:rsid w:val="008379C9"/>
    <w:rsid w:val="008472E0"/>
    <w:rsid w:val="00850CD3"/>
    <w:rsid w:val="00884BCC"/>
    <w:rsid w:val="00885558"/>
    <w:rsid w:val="008908FE"/>
    <w:rsid w:val="00896808"/>
    <w:rsid w:val="008A4F64"/>
    <w:rsid w:val="008B21EE"/>
    <w:rsid w:val="008B4B6A"/>
    <w:rsid w:val="008B57A0"/>
    <w:rsid w:val="008B629B"/>
    <w:rsid w:val="008C275D"/>
    <w:rsid w:val="008D283C"/>
    <w:rsid w:val="008F2720"/>
    <w:rsid w:val="008F28F7"/>
    <w:rsid w:val="008F72CA"/>
    <w:rsid w:val="009325B9"/>
    <w:rsid w:val="00944CBC"/>
    <w:rsid w:val="0095769D"/>
    <w:rsid w:val="0097142E"/>
    <w:rsid w:val="00972568"/>
    <w:rsid w:val="00983803"/>
    <w:rsid w:val="009931B6"/>
    <w:rsid w:val="009A5694"/>
    <w:rsid w:val="009B1501"/>
    <w:rsid w:val="009B17D1"/>
    <w:rsid w:val="009B4CB9"/>
    <w:rsid w:val="009B4FFA"/>
    <w:rsid w:val="009C17FB"/>
    <w:rsid w:val="009C43F9"/>
    <w:rsid w:val="009D79F0"/>
    <w:rsid w:val="009E60D7"/>
    <w:rsid w:val="00A0186D"/>
    <w:rsid w:val="00A03213"/>
    <w:rsid w:val="00A062C3"/>
    <w:rsid w:val="00A1491B"/>
    <w:rsid w:val="00A339EF"/>
    <w:rsid w:val="00A36E9A"/>
    <w:rsid w:val="00A45298"/>
    <w:rsid w:val="00A72ABD"/>
    <w:rsid w:val="00A86855"/>
    <w:rsid w:val="00A91D39"/>
    <w:rsid w:val="00A922B9"/>
    <w:rsid w:val="00AA7DE7"/>
    <w:rsid w:val="00AB5A25"/>
    <w:rsid w:val="00AD77FB"/>
    <w:rsid w:val="00AE0911"/>
    <w:rsid w:val="00AE112A"/>
    <w:rsid w:val="00AE2812"/>
    <w:rsid w:val="00AE5AB9"/>
    <w:rsid w:val="00B04A06"/>
    <w:rsid w:val="00B050DF"/>
    <w:rsid w:val="00B15E23"/>
    <w:rsid w:val="00B30CF6"/>
    <w:rsid w:val="00B43524"/>
    <w:rsid w:val="00B458EB"/>
    <w:rsid w:val="00B734FC"/>
    <w:rsid w:val="00B75051"/>
    <w:rsid w:val="00B8506A"/>
    <w:rsid w:val="00B86611"/>
    <w:rsid w:val="00B94C8D"/>
    <w:rsid w:val="00BA109B"/>
    <w:rsid w:val="00BA702A"/>
    <w:rsid w:val="00BB367C"/>
    <w:rsid w:val="00BC1D9C"/>
    <w:rsid w:val="00BC517D"/>
    <w:rsid w:val="00BE0152"/>
    <w:rsid w:val="00BE6544"/>
    <w:rsid w:val="00BF1A6D"/>
    <w:rsid w:val="00BF2CF4"/>
    <w:rsid w:val="00BF402F"/>
    <w:rsid w:val="00C0052B"/>
    <w:rsid w:val="00C05EBB"/>
    <w:rsid w:val="00C344A9"/>
    <w:rsid w:val="00C513C2"/>
    <w:rsid w:val="00C52272"/>
    <w:rsid w:val="00C5668C"/>
    <w:rsid w:val="00C658CB"/>
    <w:rsid w:val="00C67FDC"/>
    <w:rsid w:val="00C8077E"/>
    <w:rsid w:val="00C80A45"/>
    <w:rsid w:val="00C81EE0"/>
    <w:rsid w:val="00C82924"/>
    <w:rsid w:val="00C96E4E"/>
    <w:rsid w:val="00CC040D"/>
    <w:rsid w:val="00CC23FE"/>
    <w:rsid w:val="00CC2C02"/>
    <w:rsid w:val="00CC5FCB"/>
    <w:rsid w:val="00CD04BF"/>
    <w:rsid w:val="00CD2082"/>
    <w:rsid w:val="00CD6F00"/>
    <w:rsid w:val="00CE36B4"/>
    <w:rsid w:val="00D060E8"/>
    <w:rsid w:val="00D06513"/>
    <w:rsid w:val="00D11B1F"/>
    <w:rsid w:val="00D16C9F"/>
    <w:rsid w:val="00D53F48"/>
    <w:rsid w:val="00D6775E"/>
    <w:rsid w:val="00D82E43"/>
    <w:rsid w:val="00D9171E"/>
    <w:rsid w:val="00DB2418"/>
    <w:rsid w:val="00DB2F02"/>
    <w:rsid w:val="00DC1C8F"/>
    <w:rsid w:val="00DC4FFF"/>
    <w:rsid w:val="00DC5EEE"/>
    <w:rsid w:val="00DD011A"/>
    <w:rsid w:val="00DF408E"/>
    <w:rsid w:val="00DF4346"/>
    <w:rsid w:val="00DF681A"/>
    <w:rsid w:val="00E16A93"/>
    <w:rsid w:val="00E31162"/>
    <w:rsid w:val="00E47409"/>
    <w:rsid w:val="00E54389"/>
    <w:rsid w:val="00E67DC1"/>
    <w:rsid w:val="00E82912"/>
    <w:rsid w:val="00E85947"/>
    <w:rsid w:val="00EC08A2"/>
    <w:rsid w:val="00EC2B7C"/>
    <w:rsid w:val="00EC32AA"/>
    <w:rsid w:val="00EC38F0"/>
    <w:rsid w:val="00ED0702"/>
    <w:rsid w:val="00ED1B39"/>
    <w:rsid w:val="00ED6DE3"/>
    <w:rsid w:val="00EE19AD"/>
    <w:rsid w:val="00EE2FA5"/>
    <w:rsid w:val="00EE4252"/>
    <w:rsid w:val="00EE60B7"/>
    <w:rsid w:val="00EF1FA1"/>
    <w:rsid w:val="00EF2598"/>
    <w:rsid w:val="00EF48DF"/>
    <w:rsid w:val="00F0002A"/>
    <w:rsid w:val="00F032A7"/>
    <w:rsid w:val="00F139ED"/>
    <w:rsid w:val="00F17B82"/>
    <w:rsid w:val="00F2011D"/>
    <w:rsid w:val="00F561E0"/>
    <w:rsid w:val="00F6382A"/>
    <w:rsid w:val="00F73AF4"/>
    <w:rsid w:val="00F83ED4"/>
    <w:rsid w:val="00F86CDF"/>
    <w:rsid w:val="00F95C71"/>
    <w:rsid w:val="00FB5D81"/>
    <w:rsid w:val="00FC3B6A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B41DFC-E27B-44CE-958D-3D69BFE1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7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Theron, E, Prof &lt;et3@sun.ac.za&gt;</cp:lastModifiedBy>
  <cp:revision>3</cp:revision>
  <cp:lastPrinted>2016-09-06T13:17:00Z</cp:lastPrinted>
  <dcterms:created xsi:type="dcterms:W3CDTF">2017-01-18T14:38:00Z</dcterms:created>
  <dcterms:modified xsi:type="dcterms:W3CDTF">2017-01-18T14:39:00Z</dcterms:modified>
</cp:coreProperties>
</file>