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2A" w:rsidRPr="00B71C86" w:rsidRDefault="000C4E81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5CDFA" wp14:editId="7EBBC1CA">
                <wp:simplePos x="0" y="0"/>
                <wp:positionH relativeFrom="column">
                  <wp:posOffset>3781425</wp:posOffset>
                </wp:positionH>
                <wp:positionV relativeFrom="paragraph">
                  <wp:posOffset>120015</wp:posOffset>
                </wp:positionV>
                <wp:extent cx="1221639" cy="680289"/>
                <wp:effectExtent l="38100" t="0" r="0" b="4381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639" cy="68028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2F5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97.75pt;margin-top:9.45pt;width:96.2pt;height:5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" adj="10800" filled="f" strokecolor="black [3213]" strokeweight="1pt"/>
            </w:pict>
          </mc:Fallback>
        </mc:AlternateContent>
      </w:r>
      <w:r w:rsidR="00440CCD"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EA25C" wp14:editId="7EA78E7E">
                <wp:simplePos x="0" y="0"/>
                <wp:positionH relativeFrom="column">
                  <wp:posOffset>2428875</wp:posOffset>
                </wp:positionH>
                <wp:positionV relativeFrom="paragraph">
                  <wp:posOffset>-533400</wp:posOffset>
                </wp:positionV>
                <wp:extent cx="4146697" cy="657225"/>
                <wp:effectExtent l="0" t="0" r="2540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7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0F4" w:rsidRPr="00B71C86" w:rsidRDefault="00F570F4" w:rsidP="00F570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1C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The complexities of HIV are interwoven into all the study units and is not presented as an isolated theme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EA25C" id="Rounded Rectangle 26" o:spid="_x0000_s1026" style="position:absolute;left:0;text-align:left;margin-left:191.25pt;margin-top:-42pt;width:326.5pt;height:5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" filled="f" strokecolor="black [3213]" strokeweight="1pt">
                <v:stroke joinstyle="miter"/>
                <v:textbox>
                  <w:txbxContent>
                    <w:p w:rsidR="00F570F4" w:rsidRPr="00B71C86" w:rsidRDefault="00F570F4" w:rsidP="00F570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71C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The complexities of HIV are interwoven into all the study units and is not presented as an isolated theme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B2A" w:rsidRPr="00B71C86" w:rsidRDefault="001E6B2A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</w:p>
    <w:p w:rsidR="001E6B2A" w:rsidRPr="00B71C86" w:rsidRDefault="001E6B2A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</w:p>
    <w:p w:rsidR="001E6B2A" w:rsidRPr="00B71C86" w:rsidRDefault="000C4E81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10F90" wp14:editId="0B6EBB51">
                <wp:simplePos x="0" y="0"/>
                <wp:positionH relativeFrom="column">
                  <wp:posOffset>6957060</wp:posOffset>
                </wp:positionH>
                <wp:positionV relativeFrom="paragraph">
                  <wp:posOffset>1280160</wp:posOffset>
                </wp:positionV>
                <wp:extent cx="1221105" cy="680085"/>
                <wp:effectExtent l="22860" t="34290" r="20955" b="5905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1105" cy="68008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8536" id="Down Arrow 15" o:spid="_x0000_s1026" type="#_x0000_t67" style="position:absolute;margin-left:547.8pt;margin-top:100.8pt;width:96.15pt;height:53.5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" adj="10800" filled="f" strokecolor="black [3213]" strokeweight="1pt"/>
            </w:pict>
          </mc:Fallback>
        </mc:AlternateContent>
      </w: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4810A4" wp14:editId="08B314BC">
                <wp:simplePos x="0" y="0"/>
                <wp:positionH relativeFrom="column">
                  <wp:posOffset>-377190</wp:posOffset>
                </wp:positionH>
                <wp:positionV relativeFrom="paragraph">
                  <wp:posOffset>121285</wp:posOffset>
                </wp:positionV>
                <wp:extent cx="1201420" cy="3061970"/>
                <wp:effectExtent l="0" t="0" r="17780" b="241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3061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0F4" w:rsidRPr="00B71C86" w:rsidRDefault="00F570F4" w:rsidP="00F570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1C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Both disclosure of HIV status and the stigma of HIV in general are two pressing realities within HIV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810A4" id="Rounded Rectangle 29" o:spid="_x0000_s1027" style="position:absolute;left:0;text-align:left;margin-left:-29.7pt;margin-top:9.55pt;width:94.6pt;height:24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" filled="f" strokecolor="black [3213]" strokeweight="1pt">
                <v:stroke joinstyle="miter"/>
                <v:textbox>
                  <w:txbxContent>
                    <w:p w:rsidR="00F570F4" w:rsidRPr="00B71C86" w:rsidRDefault="00F570F4" w:rsidP="00F570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71C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Both disclosure of HIV status and the stigma of HIV in general are two pressing realities within HIV education </w:t>
                      </w:r>
                    </w:p>
                  </w:txbxContent>
                </v:textbox>
              </v:roundrect>
            </w:pict>
          </mc:Fallback>
        </mc:AlternateContent>
      </w: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79070" wp14:editId="1D0CF60D">
                <wp:simplePos x="0" y="0"/>
                <wp:positionH relativeFrom="column">
                  <wp:posOffset>7905750</wp:posOffset>
                </wp:positionH>
                <wp:positionV relativeFrom="paragraph">
                  <wp:posOffset>125730</wp:posOffset>
                </wp:positionV>
                <wp:extent cx="1219200" cy="3061970"/>
                <wp:effectExtent l="0" t="0" r="19050" b="241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61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0F4" w:rsidRPr="00B71C86" w:rsidRDefault="00F570F4" w:rsidP="00F570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1C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The therapeutic management of HIV focus predom</w:t>
                            </w:r>
                            <w:r w:rsidR="00B71C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B71C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inately on the prevention of HIV and the promotion of health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79070" id="Rounded Rectangle 28" o:spid="_x0000_s1028" style="position:absolute;left:0;text-align:left;margin-left:622.5pt;margin-top:9.9pt;width:96pt;height:24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" filled="f" strokecolor="black [3213]" strokeweight="1pt">
                <v:stroke joinstyle="miter"/>
                <v:textbox>
                  <w:txbxContent>
                    <w:p w:rsidR="00F570F4" w:rsidRPr="00B71C86" w:rsidRDefault="00F570F4" w:rsidP="00F570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71C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The therapeutic management of HIV focus predom</w:t>
                      </w:r>
                      <w:r w:rsidR="00B71C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B71C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inately on the prevention of HIV and the promotion of health </w:t>
                      </w:r>
                    </w:p>
                  </w:txbxContent>
                </v:textbox>
              </v:roundrect>
            </w:pict>
          </mc:Fallback>
        </mc:AlternateContent>
      </w:r>
      <w:r w:rsidRPr="00B71C86">
        <w:rPr>
          <w:rFonts w:ascii="Arial" w:eastAsia="Calibri" w:hAnsi="Arial" w:cs="Arial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87936" behindDoc="0" locked="0" layoutInCell="1" allowOverlap="1" wp14:anchorId="4CBF9FD3" wp14:editId="6E63436E">
            <wp:simplePos x="0" y="0"/>
            <wp:positionH relativeFrom="column">
              <wp:posOffset>1649095</wp:posOffset>
            </wp:positionH>
            <wp:positionV relativeFrom="paragraph">
              <wp:posOffset>135255</wp:posOffset>
            </wp:positionV>
            <wp:extent cx="5486400" cy="3200400"/>
            <wp:effectExtent l="0" t="19050" r="19050" b="3810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B2A" w:rsidRPr="00B71C86" w:rsidRDefault="001E6B2A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</w:p>
    <w:p w:rsidR="001E6B2A" w:rsidRPr="00B71C86" w:rsidRDefault="001E6B2A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</w:p>
    <w:p w:rsidR="001E6B2A" w:rsidRPr="00B71C86" w:rsidRDefault="001E6B2A" w:rsidP="001E6B2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</w:p>
    <w:p w:rsidR="001E6B2A" w:rsidRPr="00B71C86" w:rsidRDefault="000C4E81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4F028" wp14:editId="7F1DE740">
                <wp:simplePos x="0" y="0"/>
                <wp:positionH relativeFrom="column">
                  <wp:posOffset>551180</wp:posOffset>
                </wp:positionH>
                <wp:positionV relativeFrom="paragraph">
                  <wp:posOffset>227965</wp:posOffset>
                </wp:positionV>
                <wp:extent cx="1221105" cy="680085"/>
                <wp:effectExtent l="3810" t="34290" r="40005" b="5905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21105" cy="68008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6495" id="Down Arrow 20" o:spid="_x0000_s1026" type="#_x0000_t67" style="position:absolute;margin-left:43.4pt;margin-top:17.95pt;width:96.15pt;height:53.55pt;rotation:-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" adj="10800" filled="f" strokecolor="black [3213]" strokeweight="1pt"/>
            </w:pict>
          </mc:Fallback>
        </mc:AlternateContent>
      </w:r>
    </w:p>
    <w:p w:rsidR="001E6B2A" w:rsidRPr="00B71C86" w:rsidRDefault="001E6B2A" w:rsidP="00D22B0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 w:eastAsia="en-Z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4000">
                  <w14:schemeClr w14:val="accent1">
                    <w14:lumMod w14:val="45000"/>
                    <w14:lumOff w14:val="55000"/>
                  </w14:schemeClr>
                </w14:gs>
                <w14:gs w14:pos="46000">
                  <w14:schemeClr w14:val="accent1">
                    <w14:lumMod w14:val="45000"/>
                    <w14:lumOff w14:val="55000"/>
                  </w14:schemeClr>
                </w14:gs>
                <w14:gs w14:pos="79000">
                  <w14:schemeClr w14:val="accent1"/>
                </w14:gs>
              </w14:gsLst>
              <w14:lin w14:ang="5400000" w14:scaled="0"/>
            </w14:gradFill>
          </w14:textFill>
        </w:rPr>
      </w:pPr>
    </w:p>
    <w:p w:rsidR="004776A4" w:rsidRPr="00B71C86" w:rsidRDefault="000C4E81">
      <w:pPr>
        <w:rPr>
          <w:rFonts w:ascii="Arial" w:hAnsi="Arial" w:cs="Arial"/>
        </w:rPr>
      </w:pPr>
      <w:r w:rsidRPr="00B71C86">
        <w:rPr>
          <w:rFonts w:ascii="Arial" w:eastAsia="Times New Roman" w:hAnsi="Arial" w:cs="Arial"/>
          <w:noProof/>
          <w:color w:val="FF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41921" wp14:editId="6C94CBB2">
                <wp:simplePos x="0" y="0"/>
                <wp:positionH relativeFrom="column">
                  <wp:posOffset>443865</wp:posOffset>
                </wp:positionH>
                <wp:positionV relativeFrom="paragraph">
                  <wp:posOffset>3422650</wp:posOffset>
                </wp:positionV>
                <wp:extent cx="7798003" cy="358445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8003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2A" w:rsidRPr="00F31F12" w:rsidRDefault="000C4E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71C8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</w:rPr>
                              <w:t>Figure 1:</w:t>
                            </w:r>
                            <w:r w:rsidRPr="00B71C86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r w:rsidRPr="00F31F1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</w:rPr>
                              <w:t>An overview of the module at the end of 2014, according to the module documents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1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4.95pt;margin-top:269.5pt;width:614pt;height:2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" fillcolor="white [3201]" stroked="f" strokeweight=".5pt">
                <v:textbox>
                  <w:txbxContent>
                    <w:p w:rsidR="001E6B2A" w:rsidRPr="00F31F12" w:rsidRDefault="000C4E8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71C86">
                        <w:rPr>
                          <w:rFonts w:ascii="Arial" w:eastAsia="Times New Roman" w:hAnsi="Arial" w:cs="Arial"/>
                          <w:b/>
                          <w:sz w:val="24"/>
                        </w:rPr>
                        <w:t>Figure 1:</w:t>
                      </w:r>
                      <w:r w:rsidRPr="00B71C86">
                        <w:rPr>
                          <w:rFonts w:ascii="Arial" w:eastAsia="Times New Roman" w:hAnsi="Arial" w:cs="Arial"/>
                          <w:sz w:val="24"/>
                        </w:rPr>
                        <w:t xml:space="preserve"> </w:t>
                      </w:r>
                      <w:bookmarkStart w:id="1" w:name="_GoBack"/>
                      <w:r w:rsidRPr="00F31F12">
                        <w:rPr>
                          <w:rFonts w:ascii="Arial" w:eastAsia="Times New Roman" w:hAnsi="Arial" w:cs="Arial"/>
                          <w:b/>
                          <w:sz w:val="24"/>
                        </w:rPr>
                        <w:t>An overview of the module at the end of 2014, according to the module documents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A8591" wp14:editId="5752C897">
                <wp:simplePos x="0" y="0"/>
                <wp:positionH relativeFrom="column">
                  <wp:posOffset>2330450</wp:posOffset>
                </wp:positionH>
                <wp:positionV relativeFrom="paragraph">
                  <wp:posOffset>2280285</wp:posOffset>
                </wp:positionV>
                <wp:extent cx="4146697" cy="882502"/>
                <wp:effectExtent l="0" t="0" r="25400" b="133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7" cy="8825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0F4" w:rsidRPr="00B71C86" w:rsidRDefault="00F570F4" w:rsidP="00F570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1C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The ethical dilemmas that present within the realities of HIV portray individualism within cultural diversity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A8591" id="Rounded Rectangle 27" o:spid="_x0000_s1030" style="position:absolute;margin-left:183.5pt;margin-top:179.55pt;width:326.5pt;height:6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" filled="f" strokecolor="black [3213]" strokeweight="1pt">
                <v:stroke joinstyle="miter"/>
                <v:textbox>
                  <w:txbxContent>
                    <w:p w:rsidR="00F570F4" w:rsidRPr="00B71C86" w:rsidRDefault="00F570F4" w:rsidP="00F570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71C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The ethical dilemmas that present within the realities of HIV portray individualism within cultural diversity</w:t>
                      </w:r>
                    </w:p>
                  </w:txbxContent>
                </v:textbox>
              </v:roundrect>
            </w:pict>
          </mc:Fallback>
        </mc:AlternateContent>
      </w:r>
      <w:r w:rsidRPr="00B71C86">
        <w:rPr>
          <w:rFonts w:ascii="Arial" w:eastAsia="Times New Roman" w:hAnsi="Arial" w:cs="Arial"/>
          <w:b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63C8C" wp14:editId="24AD972F">
                <wp:simplePos x="0" y="0"/>
                <wp:positionH relativeFrom="column">
                  <wp:posOffset>3780790</wp:posOffset>
                </wp:positionH>
                <wp:positionV relativeFrom="paragraph">
                  <wp:posOffset>1597025</wp:posOffset>
                </wp:positionV>
                <wp:extent cx="1221639" cy="680289"/>
                <wp:effectExtent l="38100" t="19050" r="17145" b="2476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1639" cy="68028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23EB" id="Down Arrow 25" o:spid="_x0000_s1026" type="#_x0000_t67" style="position:absolute;margin-left:297.7pt;margin-top:125.75pt;width:96.2pt;height:53.55pt;rotation:18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" adj="10800" filled="f" strokecolor="black [3213]" strokeweight="1pt"/>
            </w:pict>
          </mc:Fallback>
        </mc:AlternateContent>
      </w:r>
    </w:p>
    <w:sectPr w:rsidR="004776A4" w:rsidRPr="00B71C86" w:rsidSect="00D22B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47" w:rsidRDefault="00C93347" w:rsidP="00D22B02">
      <w:pPr>
        <w:spacing w:after="0" w:line="240" w:lineRule="auto"/>
      </w:pPr>
      <w:r>
        <w:separator/>
      </w:r>
    </w:p>
  </w:endnote>
  <w:endnote w:type="continuationSeparator" w:id="0">
    <w:p w:rsidR="00C93347" w:rsidRDefault="00C93347" w:rsidP="00D2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47" w:rsidRDefault="00C93347" w:rsidP="00D22B02">
      <w:pPr>
        <w:spacing w:after="0" w:line="240" w:lineRule="auto"/>
      </w:pPr>
      <w:r>
        <w:separator/>
      </w:r>
    </w:p>
  </w:footnote>
  <w:footnote w:type="continuationSeparator" w:id="0">
    <w:p w:rsidR="00C93347" w:rsidRDefault="00C93347" w:rsidP="00D22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02"/>
    <w:rsid w:val="000C4E81"/>
    <w:rsid w:val="000F3899"/>
    <w:rsid w:val="001E6B2A"/>
    <w:rsid w:val="0026684C"/>
    <w:rsid w:val="00440CCD"/>
    <w:rsid w:val="004776A4"/>
    <w:rsid w:val="00AF03DD"/>
    <w:rsid w:val="00B71C86"/>
    <w:rsid w:val="00BD6650"/>
    <w:rsid w:val="00C26579"/>
    <w:rsid w:val="00C93347"/>
    <w:rsid w:val="00D22B02"/>
    <w:rsid w:val="00EB55C8"/>
    <w:rsid w:val="00EE2F99"/>
    <w:rsid w:val="00F31F12"/>
    <w:rsid w:val="00F570F4"/>
    <w:rsid w:val="00F618FB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EB50F-7CAA-4B14-A647-C7AFBF0E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2B0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2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0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839DEF-4F9D-4C31-B23A-E73D4B660C8B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0479BDE6-18A4-4C5B-9FC9-30842EE39C9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25F77DD6-95BC-41FF-95E0-67C2B3389CA6}" type="parTrans" cxnId="{2FBAAE38-89B2-468B-ADD4-CEC8E3CBBC94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B1357B-E556-46E3-9451-3949FE17D0C4}" type="sibTrans" cxnId="{2FBAAE38-89B2-468B-ADD4-CEC8E3CBBC94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8C3632-605D-440F-B04F-2445E0B3ACAA}">
      <dgm:prSet phldrT="[Text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ZA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Plan a transdisciplinary health promotion project</a:t>
          </a:r>
          <a:endParaRPr lang="en-ZA" sz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977FDF-7ED8-48C5-8150-3B6B77CC94B4}" type="parTrans" cxnId="{2BD1D65C-62D8-435C-A2F2-F214A38341A0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C6559F-CC0E-4E24-8484-2FFA16491E6A}" type="sibTrans" cxnId="{2BD1D65C-62D8-435C-A2F2-F214A38341A0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C514DA-7452-4B52-8DA8-2AEF91B4DFD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76658FE4-6375-4594-83B4-0F798A8D4D5B}" type="parTrans" cxnId="{9548AC84-F134-442D-A748-C66478094588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CFD4AD-BC9D-45AB-9C5F-DB83EB598949}" type="sibTrans" cxnId="{9548AC84-F134-442D-A748-C66478094588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8DBA11-9432-4D7A-B20A-C504DD2BB010}">
      <dgm:prSet phldrT="[Text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ZA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Functioning of a transdisciplinary team across multi-sectoral boundaries</a:t>
          </a:r>
          <a:endParaRPr lang="en-ZA" sz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048BFB-0AC0-4F2D-8FC2-329A7E80C45F}" type="parTrans" cxnId="{0F9B103F-B699-4500-81D6-112307CA05E9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446FB4-1D6B-4BBA-9473-202943E7ACE9}" type="sibTrans" cxnId="{0F9B103F-B699-4500-81D6-112307CA05E9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44929-CB2F-4993-889F-E4E565A2A1C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gm:t>
    </dgm:pt>
    <dgm:pt modelId="{616E8813-0101-47B0-B08C-0F2AFF612559}" type="parTrans" cxnId="{6FE0B17A-21E6-4BB3-923F-B132A346D903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B15EA6-94C7-4B20-84D8-669CAAC9A256}" type="sibTrans" cxnId="{6FE0B17A-21E6-4BB3-923F-B132A346D903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1796ED-F481-4271-AD92-72921BD750E7}">
      <dgm:prSet phldrT="[Text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ZA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 introduction to world views and ideologies</a:t>
          </a:r>
          <a:endParaRPr lang="en-ZA" sz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93D19E-E1EF-4551-9C6C-E3FE64CBAAFD}" type="parTrans" cxnId="{B15A0DDC-F5B3-4D19-A8BE-4A57A2551834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B37163-AAF9-4215-8927-1DC01E7333BE}" type="sibTrans" cxnId="{B15A0DDC-F5B3-4D19-A8BE-4A57A2551834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648B32-3D09-4C3A-8B23-EEA92758456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gm:t>
    </dgm:pt>
    <dgm:pt modelId="{BBC6E7A9-C2E7-4C65-AD97-D1BDFA1F23E3}" type="parTrans" cxnId="{328BEF02-C75A-46A1-8EDE-E6CC4435176F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E2A608-D063-4F43-8A78-C2C9D5A86CB5}" type="sibTrans" cxnId="{328BEF02-C75A-46A1-8EDE-E6CC4435176F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F05801-AF39-4DBB-A777-FDB3E7C06EA5}">
      <dgm:prSet phldrT="[Text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ZA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Fortigen and pathogen paradigms in health</a:t>
          </a:r>
          <a:endParaRPr lang="en-ZA" sz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181D22-152B-4E2A-87CB-BE124FE8EDE7}" type="parTrans" cxnId="{A5F1398D-BB7F-4843-AB8F-627729378E47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5C4DD4-4C1C-49CD-8044-4D79712B02BA}" type="sibTrans" cxnId="{A5F1398D-BB7F-4843-AB8F-627729378E47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DBB439-C521-4002-9A09-34D29CC79CB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</dgm:t>
    </dgm:pt>
    <dgm:pt modelId="{AEF1D0D6-9EEA-492D-BBE0-90A4C2E08ED0}" type="parTrans" cxnId="{E8FC87C0-B940-464A-B97A-7B2E730BAFCC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260581-ACC1-42AA-A442-469337E8C5FC}" type="sibTrans" cxnId="{E8FC87C0-B940-464A-B97A-7B2E730BAFCC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5AEC68-4EC6-40AE-A145-8989B3034634}">
      <dgm:prSet phldrT="[Text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ZA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Health services in South Africa</a:t>
          </a:r>
          <a:endParaRPr lang="en-ZA" sz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1864C4-E18A-4F4F-88CF-96250A20A31B}" type="parTrans" cxnId="{B479CDA0-8784-4CBD-9FD5-912D92D80DFC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DFFC83-5FF1-4F4F-94FA-E3294D82F4BB}" type="sibTrans" cxnId="{B479CDA0-8784-4CBD-9FD5-912D92D80DFC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EF2E02-5E50-4780-A101-C1C8EDCB89E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</a:p>
      </dgm:t>
    </dgm:pt>
    <dgm:pt modelId="{D54F384A-3A1C-4B0B-880B-B220BB2ADD21}" type="parTrans" cxnId="{DC49698E-FC7F-4901-A89B-230E289F1E84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1BDBA0-3AC2-4D70-9429-7432FAF8A1C0}" type="sibTrans" cxnId="{DC49698E-FC7F-4901-A89B-230E289F1E84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C39560-A7FC-4683-A317-7389D2AB73FE}">
      <dgm:prSet phldrT="[Text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ZA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Health trends and determinants</a:t>
          </a:r>
        </a:p>
      </dgm:t>
    </dgm:pt>
    <dgm:pt modelId="{42845E0C-AE0F-4E56-9371-0C2507D7684A}" type="parTrans" cxnId="{E6A12087-6309-4A5B-8B0D-8A3539701679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34B0F4-AE33-44CD-8CC5-AB217873F031}" type="sibTrans" cxnId="{E6A12087-6309-4A5B-8B0D-8A3539701679}">
      <dgm:prSet/>
      <dgm:spPr/>
      <dgm:t>
        <a:bodyPr/>
        <a:lstStyle/>
        <a:p>
          <a:endParaRPr lang="en-Z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F31E56-C571-4554-B67B-2C41DC6983D8}" type="pres">
      <dgm:prSet presAssocID="{60839DEF-4F9D-4C31-B23A-E73D4B660C8B}" presName="linearFlow" presStyleCnt="0">
        <dgm:presLayoutVars>
          <dgm:dir/>
          <dgm:animLvl val="lvl"/>
          <dgm:resizeHandles val="exact"/>
        </dgm:presLayoutVars>
      </dgm:prSet>
      <dgm:spPr/>
    </dgm:pt>
    <dgm:pt modelId="{1E37A99E-CB0E-4BE7-AD1D-E2FD68FCDCBF}" type="pres">
      <dgm:prSet presAssocID="{0479BDE6-18A4-4C5B-9FC9-30842EE39C93}" presName="composite" presStyleCnt="0"/>
      <dgm:spPr/>
    </dgm:pt>
    <dgm:pt modelId="{C44388F8-A550-4132-9A30-E45640933694}" type="pres">
      <dgm:prSet presAssocID="{0479BDE6-18A4-4C5B-9FC9-30842EE39C93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21FCFC7A-344C-46C3-A21C-94F3B6C2BBE2}" type="pres">
      <dgm:prSet presAssocID="{0479BDE6-18A4-4C5B-9FC9-30842EE39C93}" presName="descendantText" presStyleLbl="alignAcc1" presStyleIdx="0" presStyleCnt="6">
        <dgm:presLayoutVars>
          <dgm:bulletEnabled val="1"/>
        </dgm:presLayoutVars>
      </dgm:prSet>
      <dgm:spPr/>
    </dgm:pt>
    <dgm:pt modelId="{50B4F000-F0B6-41ED-8891-A4539E50B41C}" type="pres">
      <dgm:prSet presAssocID="{5BB1357B-E556-46E3-9451-3949FE17D0C4}" presName="sp" presStyleCnt="0"/>
      <dgm:spPr/>
    </dgm:pt>
    <dgm:pt modelId="{739007C2-AD4C-4F80-8572-7719EAFF96FB}" type="pres">
      <dgm:prSet presAssocID="{17C514DA-7452-4B52-8DA8-2AEF91B4DFD7}" presName="composite" presStyleCnt="0"/>
      <dgm:spPr/>
    </dgm:pt>
    <dgm:pt modelId="{2A4B022E-6A2A-44B9-A016-A2FF3C062855}" type="pres">
      <dgm:prSet presAssocID="{17C514DA-7452-4B52-8DA8-2AEF91B4DFD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53C66659-629F-4382-A659-0C0A80FE2483}" type="pres">
      <dgm:prSet presAssocID="{17C514DA-7452-4B52-8DA8-2AEF91B4DFD7}" presName="descendantText" presStyleLbl="alignAcc1" presStyleIdx="1" presStyleCnt="6">
        <dgm:presLayoutVars>
          <dgm:bulletEnabled val="1"/>
        </dgm:presLayoutVars>
      </dgm:prSet>
      <dgm:spPr/>
    </dgm:pt>
    <dgm:pt modelId="{3BED5DA0-1FD3-4A6F-A739-A225C0CD1236}" type="pres">
      <dgm:prSet presAssocID="{06CFD4AD-BC9D-45AB-9C5F-DB83EB598949}" presName="sp" presStyleCnt="0"/>
      <dgm:spPr/>
    </dgm:pt>
    <dgm:pt modelId="{476C9308-B372-44C9-B430-0DD62C86900A}" type="pres">
      <dgm:prSet presAssocID="{5B744929-CB2F-4993-889F-E4E565A2A1C2}" presName="composite" presStyleCnt="0"/>
      <dgm:spPr/>
    </dgm:pt>
    <dgm:pt modelId="{A3681BD9-ED49-490A-AE5B-8C27E9D03610}" type="pres">
      <dgm:prSet presAssocID="{5B744929-CB2F-4993-889F-E4E565A2A1C2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8022421B-E6DF-4B4E-AACE-BC713A2F4B1E}" type="pres">
      <dgm:prSet presAssocID="{5B744929-CB2F-4993-889F-E4E565A2A1C2}" presName="descendantText" presStyleLbl="alignAcc1" presStyleIdx="2" presStyleCnt="6">
        <dgm:presLayoutVars>
          <dgm:bulletEnabled val="1"/>
        </dgm:presLayoutVars>
      </dgm:prSet>
      <dgm:spPr/>
    </dgm:pt>
    <dgm:pt modelId="{A671D00A-AC00-4523-8FAE-6C78D05B4ED6}" type="pres">
      <dgm:prSet presAssocID="{24B15EA6-94C7-4B20-84D8-669CAAC9A256}" presName="sp" presStyleCnt="0"/>
      <dgm:spPr/>
    </dgm:pt>
    <dgm:pt modelId="{11BC6FAE-6587-4ACF-9183-8B63BD7D58FC}" type="pres">
      <dgm:prSet presAssocID="{8A648B32-3D09-4C3A-8B23-EEA927584562}" presName="composite" presStyleCnt="0"/>
      <dgm:spPr/>
    </dgm:pt>
    <dgm:pt modelId="{EE75D53E-6358-4E5B-981E-1DC67B78F23A}" type="pres">
      <dgm:prSet presAssocID="{8A648B32-3D09-4C3A-8B23-EEA927584562}" presName="parentText" presStyleLbl="alignNode1" presStyleIdx="3" presStyleCnt="6" custLinFactNeighborY="1716">
        <dgm:presLayoutVars>
          <dgm:chMax val="1"/>
          <dgm:bulletEnabled val="1"/>
        </dgm:presLayoutVars>
      </dgm:prSet>
      <dgm:spPr/>
    </dgm:pt>
    <dgm:pt modelId="{27614141-59A9-484E-8075-636A4A54EBF4}" type="pres">
      <dgm:prSet presAssocID="{8A648B32-3D09-4C3A-8B23-EEA927584562}" presName="descendantText" presStyleLbl="alignAcc1" presStyleIdx="3" presStyleCnt="6">
        <dgm:presLayoutVars>
          <dgm:bulletEnabled val="1"/>
        </dgm:presLayoutVars>
      </dgm:prSet>
      <dgm:spPr/>
    </dgm:pt>
    <dgm:pt modelId="{1425C32F-3573-49D8-9A54-01BECE24A8C3}" type="pres">
      <dgm:prSet presAssocID="{16E2A608-D063-4F43-8A78-C2C9D5A86CB5}" presName="sp" presStyleCnt="0"/>
      <dgm:spPr/>
    </dgm:pt>
    <dgm:pt modelId="{451EEF13-139F-4017-B36E-E3E7D99D5B1F}" type="pres">
      <dgm:prSet presAssocID="{26DBB439-C521-4002-9A09-34D29CC79CB7}" presName="composite" presStyleCnt="0"/>
      <dgm:spPr/>
    </dgm:pt>
    <dgm:pt modelId="{CD9C1FA0-A5C9-41A2-93CF-A379419372E1}" type="pres">
      <dgm:prSet presAssocID="{26DBB439-C521-4002-9A09-34D29CC79CB7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3BCF4F17-071A-4170-9549-C2D45B14C676}" type="pres">
      <dgm:prSet presAssocID="{26DBB439-C521-4002-9A09-34D29CC79CB7}" presName="descendantText" presStyleLbl="alignAcc1" presStyleIdx="4" presStyleCnt="6">
        <dgm:presLayoutVars>
          <dgm:bulletEnabled val="1"/>
        </dgm:presLayoutVars>
      </dgm:prSet>
      <dgm:spPr/>
    </dgm:pt>
    <dgm:pt modelId="{DE3C20C6-AD89-4849-BF5D-717BCDCF364E}" type="pres">
      <dgm:prSet presAssocID="{8D260581-ACC1-42AA-A442-469337E8C5FC}" presName="sp" presStyleCnt="0"/>
      <dgm:spPr/>
    </dgm:pt>
    <dgm:pt modelId="{91796483-302D-4074-9D52-5AE389FAB70E}" type="pres">
      <dgm:prSet presAssocID="{26EF2E02-5E50-4780-A101-C1C8EDCB89E7}" presName="composite" presStyleCnt="0"/>
      <dgm:spPr/>
    </dgm:pt>
    <dgm:pt modelId="{BDF04658-62A5-4DA9-B51D-9C3B6E289850}" type="pres">
      <dgm:prSet presAssocID="{26EF2E02-5E50-4780-A101-C1C8EDCB89E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71AE4685-867F-4416-A808-BCAF9228BEBA}" type="pres">
      <dgm:prSet presAssocID="{26EF2E02-5E50-4780-A101-C1C8EDCB89E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6FE0B17A-21E6-4BB3-923F-B132A346D903}" srcId="{60839DEF-4F9D-4C31-B23A-E73D4B660C8B}" destId="{5B744929-CB2F-4993-889F-E4E565A2A1C2}" srcOrd="2" destOrd="0" parTransId="{616E8813-0101-47B0-B08C-0F2AFF612559}" sibTransId="{24B15EA6-94C7-4B20-84D8-669CAAC9A256}"/>
    <dgm:cxn modelId="{3BFEBC1A-57F0-424B-8439-C6BFA9BFA924}" type="presOf" srcId="{645AEC68-4EC6-40AE-A145-8989B3034634}" destId="{3BCF4F17-071A-4170-9549-C2D45B14C676}" srcOrd="0" destOrd="0" presId="urn:microsoft.com/office/officeart/2005/8/layout/chevron2"/>
    <dgm:cxn modelId="{0906C211-AF21-461E-A997-3C4662005FD6}" type="presOf" srcId="{26DBB439-C521-4002-9A09-34D29CC79CB7}" destId="{CD9C1FA0-A5C9-41A2-93CF-A379419372E1}" srcOrd="0" destOrd="0" presId="urn:microsoft.com/office/officeart/2005/8/layout/chevron2"/>
    <dgm:cxn modelId="{B15A0DDC-F5B3-4D19-A8BE-4A57A2551834}" srcId="{5B744929-CB2F-4993-889F-E4E565A2A1C2}" destId="{F11796ED-F481-4271-AD92-72921BD750E7}" srcOrd="0" destOrd="0" parTransId="{F393D19E-E1EF-4551-9C6C-E3FE64CBAAFD}" sibTransId="{CAB37163-AAF9-4215-8927-1DC01E7333BE}"/>
    <dgm:cxn modelId="{0F9B103F-B699-4500-81D6-112307CA05E9}" srcId="{17C514DA-7452-4B52-8DA8-2AEF91B4DFD7}" destId="{7D8DBA11-9432-4D7A-B20A-C504DD2BB010}" srcOrd="0" destOrd="0" parTransId="{54048BFB-0AC0-4F2D-8FC2-329A7E80C45F}" sibTransId="{7D446FB4-1D6B-4BBA-9473-202943E7ACE9}"/>
    <dgm:cxn modelId="{028682EE-A2E6-4DE8-8CE6-3582734718C6}" type="presOf" srcId="{73C39560-A7FC-4683-A317-7389D2AB73FE}" destId="{71AE4685-867F-4416-A808-BCAF9228BEBA}" srcOrd="0" destOrd="0" presId="urn:microsoft.com/office/officeart/2005/8/layout/chevron2"/>
    <dgm:cxn modelId="{DC49698E-FC7F-4901-A89B-230E289F1E84}" srcId="{60839DEF-4F9D-4C31-B23A-E73D4B660C8B}" destId="{26EF2E02-5E50-4780-A101-C1C8EDCB89E7}" srcOrd="5" destOrd="0" parTransId="{D54F384A-3A1C-4B0B-880B-B220BB2ADD21}" sibTransId="{CE1BDBA0-3AC2-4D70-9429-7432FAF8A1C0}"/>
    <dgm:cxn modelId="{2FBAAE38-89B2-468B-ADD4-CEC8E3CBBC94}" srcId="{60839DEF-4F9D-4C31-B23A-E73D4B660C8B}" destId="{0479BDE6-18A4-4C5B-9FC9-30842EE39C93}" srcOrd="0" destOrd="0" parTransId="{25F77DD6-95BC-41FF-95E0-67C2B3389CA6}" sibTransId="{5BB1357B-E556-46E3-9451-3949FE17D0C4}"/>
    <dgm:cxn modelId="{160CD27E-3C0E-4425-A836-BEC756ADA9C3}" type="presOf" srcId="{26EF2E02-5E50-4780-A101-C1C8EDCB89E7}" destId="{BDF04658-62A5-4DA9-B51D-9C3B6E289850}" srcOrd="0" destOrd="0" presId="urn:microsoft.com/office/officeart/2005/8/layout/chevron2"/>
    <dgm:cxn modelId="{FCE1A053-7BF1-436A-94D1-367F9C5BB875}" type="presOf" srcId="{F6F05801-AF39-4DBB-A777-FDB3E7C06EA5}" destId="{27614141-59A9-484E-8075-636A4A54EBF4}" srcOrd="0" destOrd="0" presId="urn:microsoft.com/office/officeart/2005/8/layout/chevron2"/>
    <dgm:cxn modelId="{A5F1398D-BB7F-4843-AB8F-627729378E47}" srcId="{8A648B32-3D09-4C3A-8B23-EEA927584562}" destId="{F6F05801-AF39-4DBB-A777-FDB3E7C06EA5}" srcOrd="0" destOrd="0" parTransId="{2E181D22-152B-4E2A-87CB-BE124FE8EDE7}" sibTransId="{B35C4DD4-4C1C-49CD-8044-4D79712B02BA}"/>
    <dgm:cxn modelId="{328BEF02-C75A-46A1-8EDE-E6CC4435176F}" srcId="{60839DEF-4F9D-4C31-B23A-E73D4B660C8B}" destId="{8A648B32-3D09-4C3A-8B23-EEA927584562}" srcOrd="3" destOrd="0" parTransId="{BBC6E7A9-C2E7-4C65-AD97-D1BDFA1F23E3}" sibTransId="{16E2A608-D063-4F43-8A78-C2C9D5A86CB5}"/>
    <dgm:cxn modelId="{5AE71687-9819-46AD-9BFE-1FE4F4E43485}" type="presOf" srcId="{F11796ED-F481-4271-AD92-72921BD750E7}" destId="{8022421B-E6DF-4B4E-AACE-BC713A2F4B1E}" srcOrd="0" destOrd="0" presId="urn:microsoft.com/office/officeart/2005/8/layout/chevron2"/>
    <dgm:cxn modelId="{01A1B05E-1C92-42C5-80A3-42F54D006EE8}" type="presOf" srcId="{8A648B32-3D09-4C3A-8B23-EEA927584562}" destId="{EE75D53E-6358-4E5B-981E-1DC67B78F23A}" srcOrd="0" destOrd="0" presId="urn:microsoft.com/office/officeart/2005/8/layout/chevron2"/>
    <dgm:cxn modelId="{B479CDA0-8784-4CBD-9FD5-912D92D80DFC}" srcId="{26DBB439-C521-4002-9A09-34D29CC79CB7}" destId="{645AEC68-4EC6-40AE-A145-8989B3034634}" srcOrd="0" destOrd="0" parTransId="{D41864C4-E18A-4F4F-88CF-96250A20A31B}" sibTransId="{42DFFC83-5FF1-4F4F-94FA-E3294D82F4BB}"/>
    <dgm:cxn modelId="{44748571-EC7A-4AAF-A894-FB1C54F8B42E}" type="presOf" srcId="{60839DEF-4F9D-4C31-B23A-E73D4B660C8B}" destId="{62F31E56-C571-4554-B67B-2C41DC6983D8}" srcOrd="0" destOrd="0" presId="urn:microsoft.com/office/officeart/2005/8/layout/chevron2"/>
    <dgm:cxn modelId="{E8FC87C0-B940-464A-B97A-7B2E730BAFCC}" srcId="{60839DEF-4F9D-4C31-B23A-E73D4B660C8B}" destId="{26DBB439-C521-4002-9A09-34D29CC79CB7}" srcOrd="4" destOrd="0" parTransId="{AEF1D0D6-9EEA-492D-BBE0-90A4C2E08ED0}" sibTransId="{8D260581-ACC1-42AA-A442-469337E8C5FC}"/>
    <dgm:cxn modelId="{5D5809B1-8548-4A39-BA3A-CBEAF257DE1F}" type="presOf" srcId="{17C514DA-7452-4B52-8DA8-2AEF91B4DFD7}" destId="{2A4B022E-6A2A-44B9-A016-A2FF3C062855}" srcOrd="0" destOrd="0" presId="urn:microsoft.com/office/officeart/2005/8/layout/chevron2"/>
    <dgm:cxn modelId="{5E5C3A88-B936-4239-98FA-4301DE8745D7}" type="presOf" srcId="{0479BDE6-18A4-4C5B-9FC9-30842EE39C93}" destId="{C44388F8-A550-4132-9A30-E45640933694}" srcOrd="0" destOrd="0" presId="urn:microsoft.com/office/officeart/2005/8/layout/chevron2"/>
    <dgm:cxn modelId="{9548AC84-F134-442D-A748-C66478094588}" srcId="{60839DEF-4F9D-4C31-B23A-E73D4B660C8B}" destId="{17C514DA-7452-4B52-8DA8-2AEF91B4DFD7}" srcOrd="1" destOrd="0" parTransId="{76658FE4-6375-4594-83B4-0F798A8D4D5B}" sibTransId="{06CFD4AD-BC9D-45AB-9C5F-DB83EB598949}"/>
    <dgm:cxn modelId="{2A99CB05-1CF4-4440-BD03-4B97C1D3EE49}" type="presOf" srcId="{7D8DBA11-9432-4D7A-B20A-C504DD2BB010}" destId="{53C66659-629F-4382-A659-0C0A80FE2483}" srcOrd="0" destOrd="0" presId="urn:microsoft.com/office/officeart/2005/8/layout/chevron2"/>
    <dgm:cxn modelId="{2BD1D65C-62D8-435C-A2F2-F214A38341A0}" srcId="{0479BDE6-18A4-4C5B-9FC9-30842EE39C93}" destId="{2B8C3632-605D-440F-B04F-2445E0B3ACAA}" srcOrd="0" destOrd="0" parTransId="{26977FDF-7ED8-48C5-8150-3B6B77CC94B4}" sibTransId="{51C6559F-CC0E-4E24-8484-2FFA16491E6A}"/>
    <dgm:cxn modelId="{81A4E088-F094-4182-9C0F-F59BD1E9A020}" type="presOf" srcId="{2B8C3632-605D-440F-B04F-2445E0B3ACAA}" destId="{21FCFC7A-344C-46C3-A21C-94F3B6C2BBE2}" srcOrd="0" destOrd="0" presId="urn:microsoft.com/office/officeart/2005/8/layout/chevron2"/>
    <dgm:cxn modelId="{3D0708D4-A80C-4C89-B6DF-6876C6B59C5F}" type="presOf" srcId="{5B744929-CB2F-4993-889F-E4E565A2A1C2}" destId="{A3681BD9-ED49-490A-AE5B-8C27E9D03610}" srcOrd="0" destOrd="0" presId="urn:microsoft.com/office/officeart/2005/8/layout/chevron2"/>
    <dgm:cxn modelId="{E6A12087-6309-4A5B-8B0D-8A3539701679}" srcId="{26EF2E02-5E50-4780-A101-C1C8EDCB89E7}" destId="{73C39560-A7FC-4683-A317-7389D2AB73FE}" srcOrd="0" destOrd="0" parTransId="{42845E0C-AE0F-4E56-9371-0C2507D7684A}" sibTransId="{4F34B0F4-AE33-44CD-8CC5-AB217873F031}"/>
    <dgm:cxn modelId="{73D11CB0-3119-43DB-9B2C-30C984B62983}" type="presParOf" srcId="{62F31E56-C571-4554-B67B-2C41DC6983D8}" destId="{1E37A99E-CB0E-4BE7-AD1D-E2FD68FCDCBF}" srcOrd="0" destOrd="0" presId="urn:microsoft.com/office/officeart/2005/8/layout/chevron2"/>
    <dgm:cxn modelId="{44C7DB20-0BF5-41EE-BF38-8A995EA641E1}" type="presParOf" srcId="{1E37A99E-CB0E-4BE7-AD1D-E2FD68FCDCBF}" destId="{C44388F8-A550-4132-9A30-E45640933694}" srcOrd="0" destOrd="0" presId="urn:microsoft.com/office/officeart/2005/8/layout/chevron2"/>
    <dgm:cxn modelId="{93450068-E644-4F7A-88CC-923C7DBEF4CC}" type="presParOf" srcId="{1E37A99E-CB0E-4BE7-AD1D-E2FD68FCDCBF}" destId="{21FCFC7A-344C-46C3-A21C-94F3B6C2BBE2}" srcOrd="1" destOrd="0" presId="urn:microsoft.com/office/officeart/2005/8/layout/chevron2"/>
    <dgm:cxn modelId="{06F9F176-32CC-47CB-B4A8-A50DD57C0FC6}" type="presParOf" srcId="{62F31E56-C571-4554-B67B-2C41DC6983D8}" destId="{50B4F000-F0B6-41ED-8891-A4539E50B41C}" srcOrd="1" destOrd="0" presId="urn:microsoft.com/office/officeart/2005/8/layout/chevron2"/>
    <dgm:cxn modelId="{82200BF0-D84D-4127-AD07-522633DDFBDE}" type="presParOf" srcId="{62F31E56-C571-4554-B67B-2C41DC6983D8}" destId="{739007C2-AD4C-4F80-8572-7719EAFF96FB}" srcOrd="2" destOrd="0" presId="urn:microsoft.com/office/officeart/2005/8/layout/chevron2"/>
    <dgm:cxn modelId="{7141397F-F123-4809-9D03-291437F98566}" type="presParOf" srcId="{739007C2-AD4C-4F80-8572-7719EAFF96FB}" destId="{2A4B022E-6A2A-44B9-A016-A2FF3C062855}" srcOrd="0" destOrd="0" presId="urn:microsoft.com/office/officeart/2005/8/layout/chevron2"/>
    <dgm:cxn modelId="{3DE0A401-75A5-48CA-B480-00CC00072A65}" type="presParOf" srcId="{739007C2-AD4C-4F80-8572-7719EAFF96FB}" destId="{53C66659-629F-4382-A659-0C0A80FE2483}" srcOrd="1" destOrd="0" presId="urn:microsoft.com/office/officeart/2005/8/layout/chevron2"/>
    <dgm:cxn modelId="{8BE7B984-A421-4AC9-B149-0CB1E0CA2966}" type="presParOf" srcId="{62F31E56-C571-4554-B67B-2C41DC6983D8}" destId="{3BED5DA0-1FD3-4A6F-A739-A225C0CD1236}" srcOrd="3" destOrd="0" presId="urn:microsoft.com/office/officeart/2005/8/layout/chevron2"/>
    <dgm:cxn modelId="{C50E73AA-898A-4437-8502-2F92D88CE96C}" type="presParOf" srcId="{62F31E56-C571-4554-B67B-2C41DC6983D8}" destId="{476C9308-B372-44C9-B430-0DD62C86900A}" srcOrd="4" destOrd="0" presId="urn:microsoft.com/office/officeart/2005/8/layout/chevron2"/>
    <dgm:cxn modelId="{008226D7-A980-4F76-BA2E-8A2D857B495E}" type="presParOf" srcId="{476C9308-B372-44C9-B430-0DD62C86900A}" destId="{A3681BD9-ED49-490A-AE5B-8C27E9D03610}" srcOrd="0" destOrd="0" presId="urn:microsoft.com/office/officeart/2005/8/layout/chevron2"/>
    <dgm:cxn modelId="{1D77357B-264D-46AB-8D1D-88D7D84EDAE5}" type="presParOf" srcId="{476C9308-B372-44C9-B430-0DD62C86900A}" destId="{8022421B-E6DF-4B4E-AACE-BC713A2F4B1E}" srcOrd="1" destOrd="0" presId="urn:microsoft.com/office/officeart/2005/8/layout/chevron2"/>
    <dgm:cxn modelId="{E0682DF3-DF98-4DA7-8BB1-E221B0F14DB7}" type="presParOf" srcId="{62F31E56-C571-4554-B67B-2C41DC6983D8}" destId="{A671D00A-AC00-4523-8FAE-6C78D05B4ED6}" srcOrd="5" destOrd="0" presId="urn:microsoft.com/office/officeart/2005/8/layout/chevron2"/>
    <dgm:cxn modelId="{9741B336-123A-4538-9571-2EB5E6992228}" type="presParOf" srcId="{62F31E56-C571-4554-B67B-2C41DC6983D8}" destId="{11BC6FAE-6587-4ACF-9183-8B63BD7D58FC}" srcOrd="6" destOrd="0" presId="urn:microsoft.com/office/officeart/2005/8/layout/chevron2"/>
    <dgm:cxn modelId="{4734CF64-5AC8-4AA1-80B7-7CD242C3CA18}" type="presParOf" srcId="{11BC6FAE-6587-4ACF-9183-8B63BD7D58FC}" destId="{EE75D53E-6358-4E5B-981E-1DC67B78F23A}" srcOrd="0" destOrd="0" presId="urn:microsoft.com/office/officeart/2005/8/layout/chevron2"/>
    <dgm:cxn modelId="{D70D423D-271F-4F90-959E-662DD60AC882}" type="presParOf" srcId="{11BC6FAE-6587-4ACF-9183-8B63BD7D58FC}" destId="{27614141-59A9-484E-8075-636A4A54EBF4}" srcOrd="1" destOrd="0" presId="urn:microsoft.com/office/officeart/2005/8/layout/chevron2"/>
    <dgm:cxn modelId="{5D49659A-91C0-4C8C-AFDA-0CCCF39DEB7E}" type="presParOf" srcId="{62F31E56-C571-4554-B67B-2C41DC6983D8}" destId="{1425C32F-3573-49D8-9A54-01BECE24A8C3}" srcOrd="7" destOrd="0" presId="urn:microsoft.com/office/officeart/2005/8/layout/chevron2"/>
    <dgm:cxn modelId="{2B3C5086-33FA-49D8-8209-3D475189274F}" type="presParOf" srcId="{62F31E56-C571-4554-B67B-2C41DC6983D8}" destId="{451EEF13-139F-4017-B36E-E3E7D99D5B1F}" srcOrd="8" destOrd="0" presId="urn:microsoft.com/office/officeart/2005/8/layout/chevron2"/>
    <dgm:cxn modelId="{3BE015BE-E3DB-4424-801B-E9D74B67C849}" type="presParOf" srcId="{451EEF13-139F-4017-B36E-E3E7D99D5B1F}" destId="{CD9C1FA0-A5C9-41A2-93CF-A379419372E1}" srcOrd="0" destOrd="0" presId="urn:microsoft.com/office/officeart/2005/8/layout/chevron2"/>
    <dgm:cxn modelId="{1B15D186-B6FF-42CB-9419-EE33ADA09A98}" type="presParOf" srcId="{451EEF13-139F-4017-B36E-E3E7D99D5B1F}" destId="{3BCF4F17-071A-4170-9549-C2D45B14C676}" srcOrd="1" destOrd="0" presId="urn:microsoft.com/office/officeart/2005/8/layout/chevron2"/>
    <dgm:cxn modelId="{3D578ED6-8160-4487-9499-7ACEEDF29871}" type="presParOf" srcId="{62F31E56-C571-4554-B67B-2C41DC6983D8}" destId="{DE3C20C6-AD89-4849-BF5D-717BCDCF364E}" srcOrd="9" destOrd="0" presId="urn:microsoft.com/office/officeart/2005/8/layout/chevron2"/>
    <dgm:cxn modelId="{14603E14-DA91-49BA-BF3A-7BC2959CA507}" type="presParOf" srcId="{62F31E56-C571-4554-B67B-2C41DC6983D8}" destId="{91796483-302D-4074-9D52-5AE389FAB70E}" srcOrd="10" destOrd="0" presId="urn:microsoft.com/office/officeart/2005/8/layout/chevron2"/>
    <dgm:cxn modelId="{1599198A-2B99-41CD-952F-DE88CBD30A2B}" type="presParOf" srcId="{91796483-302D-4074-9D52-5AE389FAB70E}" destId="{BDF04658-62A5-4DA9-B51D-9C3B6E289850}" srcOrd="0" destOrd="0" presId="urn:microsoft.com/office/officeart/2005/8/layout/chevron2"/>
    <dgm:cxn modelId="{D332AE9B-68FE-4A1A-80CA-5B9E0A7E1CCF}" type="presParOf" srcId="{91796483-302D-4074-9D52-5AE389FAB70E}" destId="{71AE4685-867F-4416-A808-BCAF9228BEB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388F8-A550-4132-9A30-E45640933694}">
      <dsp:nvSpPr>
        <dsp:cNvPr id="0" name=""/>
        <dsp:cNvSpPr/>
      </dsp:nvSpPr>
      <dsp:spPr>
        <a:xfrm rot="5400000">
          <a:off x="-92941" y="93589"/>
          <a:ext cx="619608" cy="433726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0" y="217511"/>
        <a:ext cx="433726" cy="185882"/>
      </dsp:txXfrm>
    </dsp:sp>
    <dsp:sp modelId="{21FCFC7A-344C-46C3-A21C-94F3B6C2BBE2}">
      <dsp:nvSpPr>
        <dsp:cNvPr id="0" name=""/>
        <dsp:cNvSpPr/>
      </dsp:nvSpPr>
      <dsp:spPr>
        <a:xfrm rot="5400000">
          <a:off x="2758690" y="-2324316"/>
          <a:ext cx="402745" cy="5052673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ZA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Plan a transdisciplinary health promotion project</a:t>
          </a:r>
          <a:endParaRPr lang="en-ZA" sz="12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433726" y="20308"/>
        <a:ext cx="5033013" cy="363425"/>
      </dsp:txXfrm>
    </dsp:sp>
    <dsp:sp modelId="{2A4B022E-6A2A-44B9-A016-A2FF3C062855}">
      <dsp:nvSpPr>
        <dsp:cNvPr id="0" name=""/>
        <dsp:cNvSpPr/>
      </dsp:nvSpPr>
      <dsp:spPr>
        <a:xfrm rot="5400000">
          <a:off x="-92941" y="609488"/>
          <a:ext cx="619608" cy="433726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0" y="733410"/>
        <a:ext cx="433726" cy="185882"/>
      </dsp:txXfrm>
    </dsp:sp>
    <dsp:sp modelId="{53C66659-629F-4382-A659-0C0A80FE2483}">
      <dsp:nvSpPr>
        <dsp:cNvPr id="0" name=""/>
        <dsp:cNvSpPr/>
      </dsp:nvSpPr>
      <dsp:spPr>
        <a:xfrm rot="5400000">
          <a:off x="2758690" y="-1808417"/>
          <a:ext cx="402745" cy="5052673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ZA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Functioning of a transdisciplinary team across multi-sectoral boundaries</a:t>
          </a:r>
          <a:endParaRPr lang="en-ZA" sz="12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433726" y="536207"/>
        <a:ext cx="5033013" cy="363425"/>
      </dsp:txXfrm>
    </dsp:sp>
    <dsp:sp modelId="{A3681BD9-ED49-490A-AE5B-8C27E9D03610}">
      <dsp:nvSpPr>
        <dsp:cNvPr id="0" name=""/>
        <dsp:cNvSpPr/>
      </dsp:nvSpPr>
      <dsp:spPr>
        <a:xfrm rot="5400000">
          <a:off x="-92941" y="1125387"/>
          <a:ext cx="619608" cy="433726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sp:txBody>
      <dsp:txXfrm rot="-5400000">
        <a:off x="0" y="1249309"/>
        <a:ext cx="433726" cy="185882"/>
      </dsp:txXfrm>
    </dsp:sp>
    <dsp:sp modelId="{8022421B-E6DF-4B4E-AACE-BC713A2F4B1E}">
      <dsp:nvSpPr>
        <dsp:cNvPr id="0" name=""/>
        <dsp:cNvSpPr/>
      </dsp:nvSpPr>
      <dsp:spPr>
        <a:xfrm rot="5400000">
          <a:off x="2758690" y="-1292518"/>
          <a:ext cx="402745" cy="5052673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ZA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 introduction to world views and ideologies</a:t>
          </a:r>
          <a:endParaRPr lang="en-ZA" sz="12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433726" y="1052106"/>
        <a:ext cx="5033013" cy="363425"/>
      </dsp:txXfrm>
    </dsp:sp>
    <dsp:sp modelId="{EE75D53E-6358-4E5B-981E-1DC67B78F23A}">
      <dsp:nvSpPr>
        <dsp:cNvPr id="0" name=""/>
        <dsp:cNvSpPr/>
      </dsp:nvSpPr>
      <dsp:spPr>
        <a:xfrm rot="5400000">
          <a:off x="-92941" y="1651919"/>
          <a:ext cx="619608" cy="433726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sp:txBody>
      <dsp:txXfrm rot="-5400000">
        <a:off x="0" y="1775841"/>
        <a:ext cx="433726" cy="185882"/>
      </dsp:txXfrm>
    </dsp:sp>
    <dsp:sp modelId="{27614141-59A9-484E-8075-636A4A54EBF4}">
      <dsp:nvSpPr>
        <dsp:cNvPr id="0" name=""/>
        <dsp:cNvSpPr/>
      </dsp:nvSpPr>
      <dsp:spPr>
        <a:xfrm rot="5400000">
          <a:off x="2758690" y="-776618"/>
          <a:ext cx="402745" cy="5052673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ZA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Fortigen and pathogen paradigms in health</a:t>
          </a:r>
          <a:endParaRPr lang="en-ZA" sz="12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433726" y="1568006"/>
        <a:ext cx="5033013" cy="363425"/>
      </dsp:txXfrm>
    </dsp:sp>
    <dsp:sp modelId="{CD9C1FA0-A5C9-41A2-93CF-A379419372E1}">
      <dsp:nvSpPr>
        <dsp:cNvPr id="0" name=""/>
        <dsp:cNvSpPr/>
      </dsp:nvSpPr>
      <dsp:spPr>
        <a:xfrm rot="5400000">
          <a:off x="-92941" y="2157185"/>
          <a:ext cx="619608" cy="433726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</dsp:txBody>
      <dsp:txXfrm rot="-5400000">
        <a:off x="0" y="2281107"/>
        <a:ext cx="433726" cy="185882"/>
      </dsp:txXfrm>
    </dsp:sp>
    <dsp:sp modelId="{3BCF4F17-071A-4170-9549-C2D45B14C676}">
      <dsp:nvSpPr>
        <dsp:cNvPr id="0" name=""/>
        <dsp:cNvSpPr/>
      </dsp:nvSpPr>
      <dsp:spPr>
        <a:xfrm rot="5400000">
          <a:off x="2758690" y="-260719"/>
          <a:ext cx="402745" cy="5052673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ZA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Health services in South Africa</a:t>
          </a:r>
          <a:endParaRPr lang="en-ZA" sz="12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433726" y="2083905"/>
        <a:ext cx="5033013" cy="363425"/>
      </dsp:txXfrm>
    </dsp:sp>
    <dsp:sp modelId="{BDF04658-62A5-4DA9-B51D-9C3B6E289850}">
      <dsp:nvSpPr>
        <dsp:cNvPr id="0" name=""/>
        <dsp:cNvSpPr/>
      </dsp:nvSpPr>
      <dsp:spPr>
        <a:xfrm rot="5400000">
          <a:off x="-92941" y="2673084"/>
          <a:ext cx="619608" cy="433726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</a:p>
      </dsp:txBody>
      <dsp:txXfrm rot="-5400000">
        <a:off x="0" y="2797006"/>
        <a:ext cx="433726" cy="185882"/>
      </dsp:txXfrm>
    </dsp:sp>
    <dsp:sp modelId="{71AE4685-867F-4416-A808-BCAF9228BEBA}">
      <dsp:nvSpPr>
        <dsp:cNvPr id="0" name=""/>
        <dsp:cNvSpPr/>
      </dsp:nvSpPr>
      <dsp:spPr>
        <a:xfrm rot="5400000">
          <a:off x="2758690" y="255179"/>
          <a:ext cx="402745" cy="5052673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ZA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Health trends and determinants</a:t>
          </a:r>
        </a:p>
      </dsp:txBody>
      <dsp:txXfrm rot="-5400000">
        <a:off x="433726" y="2599803"/>
        <a:ext cx="5033013" cy="363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12782475</dc:creator>
  <cp:keywords/>
  <dc:description/>
  <cp:lastModifiedBy>jacquelinegamble4@gmail.com</cp:lastModifiedBy>
  <cp:revision>4</cp:revision>
  <dcterms:created xsi:type="dcterms:W3CDTF">2016-04-05T16:00:00Z</dcterms:created>
  <dcterms:modified xsi:type="dcterms:W3CDTF">2016-04-08T02:46:00Z</dcterms:modified>
</cp:coreProperties>
</file>